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8FA0A" w14:textId="77777777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ISANA Awards 2026</w:t>
      </w:r>
    </w:p>
    <w:p w14:paraId="014D23C2" w14:textId="77777777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Awards Guidelines</w:t>
      </w:r>
    </w:p>
    <w:p w14:paraId="07617FF4" w14:textId="77777777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Celebrating Excellence in International Education</w:t>
      </w:r>
    </w:p>
    <w:p w14:paraId="42766924" w14:textId="77777777" w:rsidR="009F63E4" w:rsidRPr="009F63E4" w:rsidRDefault="009F63E4" w:rsidP="009F63E4">
      <w:r w:rsidRPr="009F63E4">
        <w:t>The ISANA Awards recognise outstanding individuals, teams, institutions and partnerships that have made an exceptional contribution to international education and the success, wellbeing and experience of international students.</w:t>
      </w:r>
    </w:p>
    <w:p w14:paraId="53AC6394" w14:textId="77777777" w:rsidR="009F63E4" w:rsidRPr="009F63E4" w:rsidRDefault="009F63E4" w:rsidP="009F63E4">
      <w:r w:rsidRPr="009F63E4">
        <w:t>The Awards celebrate innovation, leadership, collaboration and evidence-informed practice while showcasing excellence across the international education sector.</w:t>
      </w:r>
    </w:p>
    <w:p w14:paraId="177510AA" w14:textId="77777777" w:rsidR="009F63E4" w:rsidRDefault="009F63E4" w:rsidP="009F63E4">
      <w:r w:rsidRPr="009F63E4">
        <w:t xml:space="preserve">Award recipients will be announced at the </w:t>
      </w:r>
      <w:r w:rsidRPr="009F63E4">
        <w:rPr>
          <w:b/>
          <w:bCs/>
        </w:rPr>
        <w:t>ISANA Conference Gala Dinner</w:t>
      </w:r>
      <w:r w:rsidRPr="009F63E4">
        <w:t>.</w:t>
      </w:r>
    </w:p>
    <w:p w14:paraId="64A7D80B" w14:textId="77777777" w:rsidR="004604C5" w:rsidRDefault="004604C5" w:rsidP="00794ACC"/>
    <w:p w14:paraId="6D979338" w14:textId="2EE36509" w:rsidR="00794ACC" w:rsidRPr="009F63E4" w:rsidRDefault="00794ACC" w:rsidP="00794ACC">
      <w:pPr>
        <w:rPr>
          <w:b/>
          <w:bCs/>
        </w:rPr>
      </w:pPr>
      <w:r w:rsidRPr="009F63E4">
        <w:rPr>
          <w:b/>
          <w:bCs/>
        </w:rPr>
        <w:t>ISANA Awards Vision</w:t>
      </w:r>
    </w:p>
    <w:p w14:paraId="6AF7CD7E" w14:textId="77777777" w:rsidR="00794ACC" w:rsidRPr="009F63E4" w:rsidRDefault="00794ACC" w:rsidP="009F63E4">
      <w:r w:rsidRPr="009F63E4">
        <w:t>The ISANA Awards celebrate the people, partnerships and initiatives that exemplify excellence in international education. By recognising innovation, leadership, collaboration and student-centred practice, the Awards inspire continuous improvement and strengthen the sector's collective commitment to creating outstanding experiences and outcomes for international students.</w:t>
      </w:r>
    </w:p>
    <w:p w14:paraId="1AEA7050" w14:textId="77777777" w:rsidR="004604C5" w:rsidRDefault="004604C5" w:rsidP="009F63E4"/>
    <w:p w14:paraId="120206FC" w14:textId="081EA69C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Award Categories</w:t>
      </w:r>
    </w:p>
    <w:p w14:paraId="72D2B787" w14:textId="77777777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1. ISANA Outstanding Practitioner Award</w:t>
      </w:r>
    </w:p>
    <w:p w14:paraId="18D7A8E9" w14:textId="77777777" w:rsidR="009F63E4" w:rsidRPr="009F63E4" w:rsidRDefault="009F63E4" w:rsidP="009F63E4">
      <w:r w:rsidRPr="009F63E4">
        <w:t>Recognises an individual who has demonstrated excellence in professional practice and made an outstanding contribution to supporting international students through their work.</w:t>
      </w:r>
    </w:p>
    <w:p w14:paraId="32E4A1C4" w14:textId="77777777" w:rsidR="004604C5" w:rsidRDefault="004604C5" w:rsidP="009F63E4"/>
    <w:p w14:paraId="1FCD66AC" w14:textId="5482A444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2. ISANA Innovation in International Education Award</w:t>
      </w:r>
    </w:p>
    <w:p w14:paraId="25E8A8A1" w14:textId="77777777" w:rsidR="009F63E4" w:rsidRPr="009F63E4" w:rsidRDefault="009F63E4" w:rsidP="009F63E4">
      <w:r w:rsidRPr="009F63E4">
        <w:t>Recognises innovative initiatives, programs, technologies or practices that have transformed international education and improved student outcomes.</w:t>
      </w:r>
    </w:p>
    <w:p w14:paraId="699A01A7" w14:textId="77777777" w:rsidR="009F63E4" w:rsidRPr="009F63E4" w:rsidRDefault="009F63E4" w:rsidP="009F63E4">
      <w:r w:rsidRPr="009F63E4">
        <w:t>This award includes innovation in:</w:t>
      </w:r>
    </w:p>
    <w:p w14:paraId="543E435A" w14:textId="77777777" w:rsidR="009F63E4" w:rsidRPr="009F63E4" w:rsidRDefault="009F63E4" w:rsidP="009F63E4">
      <w:pPr>
        <w:numPr>
          <w:ilvl w:val="0"/>
          <w:numId w:val="1"/>
        </w:numPr>
      </w:pPr>
      <w:r w:rsidRPr="009F63E4">
        <w:t>Digital transformation</w:t>
      </w:r>
    </w:p>
    <w:p w14:paraId="73AAABCF" w14:textId="77777777" w:rsidR="009F63E4" w:rsidRPr="009F63E4" w:rsidRDefault="009F63E4" w:rsidP="009F63E4">
      <w:pPr>
        <w:numPr>
          <w:ilvl w:val="0"/>
          <w:numId w:val="1"/>
        </w:numPr>
      </w:pPr>
      <w:r w:rsidRPr="009F63E4">
        <w:t>Artificial Intelligence</w:t>
      </w:r>
    </w:p>
    <w:p w14:paraId="758E156A" w14:textId="77777777" w:rsidR="009F63E4" w:rsidRPr="009F63E4" w:rsidRDefault="009F63E4" w:rsidP="009F63E4">
      <w:pPr>
        <w:numPr>
          <w:ilvl w:val="0"/>
          <w:numId w:val="1"/>
        </w:numPr>
      </w:pPr>
      <w:r w:rsidRPr="009F63E4">
        <w:t>Teaching and learning</w:t>
      </w:r>
    </w:p>
    <w:p w14:paraId="66D86F07" w14:textId="77777777" w:rsidR="009F63E4" w:rsidRPr="009F63E4" w:rsidRDefault="009F63E4" w:rsidP="009F63E4">
      <w:pPr>
        <w:numPr>
          <w:ilvl w:val="0"/>
          <w:numId w:val="1"/>
        </w:numPr>
      </w:pPr>
      <w:r w:rsidRPr="009F63E4">
        <w:t>Student services</w:t>
      </w:r>
    </w:p>
    <w:p w14:paraId="18285290" w14:textId="77777777" w:rsidR="009F63E4" w:rsidRPr="009F63E4" w:rsidRDefault="009F63E4" w:rsidP="009F63E4">
      <w:pPr>
        <w:numPr>
          <w:ilvl w:val="0"/>
          <w:numId w:val="1"/>
        </w:numPr>
      </w:pPr>
      <w:r w:rsidRPr="009F63E4">
        <w:lastRenderedPageBreak/>
        <w:t>Student wellbeing</w:t>
      </w:r>
    </w:p>
    <w:p w14:paraId="5DF40AD2" w14:textId="77777777" w:rsidR="009F63E4" w:rsidRPr="009F63E4" w:rsidRDefault="009F63E4" w:rsidP="009F63E4">
      <w:pPr>
        <w:numPr>
          <w:ilvl w:val="0"/>
          <w:numId w:val="1"/>
        </w:numPr>
      </w:pPr>
      <w:r w:rsidRPr="009F63E4">
        <w:t>Service delivery</w:t>
      </w:r>
    </w:p>
    <w:p w14:paraId="764FF014" w14:textId="77777777" w:rsidR="009F63E4" w:rsidRPr="009F63E4" w:rsidRDefault="009F63E4" w:rsidP="009F63E4">
      <w:pPr>
        <w:numPr>
          <w:ilvl w:val="0"/>
          <w:numId w:val="1"/>
        </w:numPr>
      </w:pPr>
      <w:r w:rsidRPr="009F63E4">
        <w:t>Technology-enabled solutions</w:t>
      </w:r>
    </w:p>
    <w:p w14:paraId="4F2EE136" w14:textId="77777777" w:rsidR="004604C5" w:rsidRDefault="004604C5" w:rsidP="009F63E4"/>
    <w:p w14:paraId="489C41B0" w14:textId="5700A7B6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3. ISANA Research and Evidence Award</w:t>
      </w:r>
    </w:p>
    <w:p w14:paraId="2D90DD5F" w14:textId="77777777" w:rsidR="009F63E4" w:rsidRPr="009F63E4" w:rsidRDefault="009F63E4" w:rsidP="009F63E4">
      <w:r w:rsidRPr="009F63E4">
        <w:t>Recognises outstanding research, evaluation or evidence-informed practice that advances international education and improves outcomes for international students.</w:t>
      </w:r>
    </w:p>
    <w:p w14:paraId="29895696" w14:textId="77777777" w:rsidR="009F63E4" w:rsidRPr="009F63E4" w:rsidRDefault="009F63E4" w:rsidP="009F63E4">
      <w:r w:rsidRPr="009F63E4">
        <w:t xml:space="preserve">An </w:t>
      </w:r>
      <w:r w:rsidRPr="009F63E4">
        <w:rPr>
          <w:b/>
          <w:bCs/>
        </w:rPr>
        <w:t>Emerging Researcher Commendation</w:t>
      </w:r>
      <w:r w:rsidRPr="009F63E4">
        <w:t xml:space="preserve"> may also be awarded to an outstanding early-career researcher.</w:t>
      </w:r>
    </w:p>
    <w:p w14:paraId="5B90A46C" w14:textId="77777777" w:rsidR="004604C5" w:rsidRDefault="004604C5" w:rsidP="009F63E4"/>
    <w:p w14:paraId="5E0D7754" w14:textId="5A17BBE8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4. ISANA Vision and Leadership Award</w:t>
      </w:r>
    </w:p>
    <w:p w14:paraId="45A7C0A2" w14:textId="77777777" w:rsidR="009F63E4" w:rsidRPr="009F63E4" w:rsidRDefault="009F63E4" w:rsidP="009F63E4">
      <w:r w:rsidRPr="009F63E4">
        <w:t>Recognises an individual who has demonstrated visionary leadership, inspired positive change and made a significant contribution to the advancement of international education.</w:t>
      </w:r>
    </w:p>
    <w:p w14:paraId="1F534F59" w14:textId="77777777" w:rsidR="004604C5" w:rsidRDefault="004604C5" w:rsidP="009F63E4"/>
    <w:p w14:paraId="45FEBF45" w14:textId="57241C02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5. ISANA Partnership Excellence Award</w:t>
      </w:r>
    </w:p>
    <w:p w14:paraId="58FCA5F6" w14:textId="77777777" w:rsidR="009F63E4" w:rsidRPr="009F63E4" w:rsidRDefault="009F63E4" w:rsidP="009F63E4">
      <w:r w:rsidRPr="009F63E4">
        <w:t>Recognises outstanding collaborations between organisations that have delivered measurable benefits for international students, institutions or the international education sector.</w:t>
      </w:r>
    </w:p>
    <w:p w14:paraId="3FFC8FC4" w14:textId="77777777" w:rsidR="004604C5" w:rsidRDefault="004604C5" w:rsidP="009F63E4"/>
    <w:p w14:paraId="5FB8A5AE" w14:textId="7665F1DD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6. ISANA Student Experience, Access and Inclusion Award</w:t>
      </w:r>
    </w:p>
    <w:p w14:paraId="49B8E026" w14:textId="77777777" w:rsidR="009F63E4" w:rsidRPr="009F63E4" w:rsidRDefault="009F63E4" w:rsidP="009F63E4">
      <w:r w:rsidRPr="009F63E4">
        <w:t>Recognises initiatives that improve international student success through excellence in student experience, equity, inclusion, belonging, wellbeing and participation.</w:t>
      </w:r>
    </w:p>
    <w:p w14:paraId="5F66660D" w14:textId="77777777" w:rsidR="004604C5" w:rsidRDefault="004604C5" w:rsidP="009F63E4"/>
    <w:p w14:paraId="30511305" w14:textId="260315C1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7. ISANA Excellence in Global Citizenship and Community Engagement Award</w:t>
      </w:r>
    </w:p>
    <w:p w14:paraId="31537F88" w14:textId="77777777" w:rsidR="009F63E4" w:rsidRPr="009F63E4" w:rsidRDefault="009F63E4" w:rsidP="009F63E4">
      <w:r w:rsidRPr="009F63E4">
        <w:t>Recognises initiatives that strengthen connections between international students and local communities while promoting intercultural understanding, community engagement and global citizenship.</w:t>
      </w:r>
    </w:p>
    <w:p w14:paraId="68EEA37E" w14:textId="77777777" w:rsidR="004604C5" w:rsidRDefault="004604C5" w:rsidP="009F63E4"/>
    <w:p w14:paraId="0598646D" w14:textId="39A42365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8. ISANA Distinguished Service Award</w:t>
      </w:r>
    </w:p>
    <w:p w14:paraId="42514BFD" w14:textId="77777777" w:rsidR="009F63E4" w:rsidRPr="009F63E4" w:rsidRDefault="009F63E4" w:rsidP="009F63E4">
      <w:r w:rsidRPr="009F63E4">
        <w:lastRenderedPageBreak/>
        <w:t>Recognises an individual whose sustained leadership and exceptional contribution have significantly advanced international education and the international student community over an extended period.</w:t>
      </w:r>
    </w:p>
    <w:p w14:paraId="24E328E2" w14:textId="77777777" w:rsidR="004604C5" w:rsidRDefault="004604C5" w:rsidP="009F63E4"/>
    <w:p w14:paraId="12E458B9" w14:textId="1971269E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Eligibility</w:t>
      </w:r>
    </w:p>
    <w:p w14:paraId="5D2C76BD" w14:textId="77777777" w:rsidR="009F63E4" w:rsidRPr="009F63E4" w:rsidRDefault="009F63E4" w:rsidP="009F63E4">
      <w:r w:rsidRPr="009F63E4">
        <w:t>Nominations are welcomed from across the international education sector, including:</w:t>
      </w:r>
    </w:p>
    <w:p w14:paraId="0DD42015" w14:textId="77777777" w:rsidR="009F63E4" w:rsidRPr="009F63E4" w:rsidRDefault="009F63E4" w:rsidP="009F63E4">
      <w:pPr>
        <w:numPr>
          <w:ilvl w:val="0"/>
          <w:numId w:val="2"/>
        </w:numPr>
      </w:pPr>
      <w:r w:rsidRPr="009F63E4">
        <w:t>Universities</w:t>
      </w:r>
    </w:p>
    <w:p w14:paraId="1DDF7CEE" w14:textId="77777777" w:rsidR="009F63E4" w:rsidRPr="009F63E4" w:rsidRDefault="009F63E4" w:rsidP="009F63E4">
      <w:pPr>
        <w:numPr>
          <w:ilvl w:val="0"/>
          <w:numId w:val="2"/>
        </w:numPr>
      </w:pPr>
      <w:r w:rsidRPr="009F63E4">
        <w:t>Vocational education and training providers</w:t>
      </w:r>
    </w:p>
    <w:p w14:paraId="21C86BE3" w14:textId="77777777" w:rsidR="009F63E4" w:rsidRPr="009F63E4" w:rsidRDefault="009F63E4" w:rsidP="009F63E4">
      <w:pPr>
        <w:numPr>
          <w:ilvl w:val="0"/>
          <w:numId w:val="2"/>
        </w:numPr>
      </w:pPr>
      <w:r w:rsidRPr="009F63E4">
        <w:t>English language providers</w:t>
      </w:r>
    </w:p>
    <w:p w14:paraId="20DFAA80" w14:textId="77777777" w:rsidR="009F63E4" w:rsidRPr="009F63E4" w:rsidRDefault="009F63E4" w:rsidP="009F63E4">
      <w:pPr>
        <w:numPr>
          <w:ilvl w:val="0"/>
          <w:numId w:val="2"/>
        </w:numPr>
      </w:pPr>
      <w:r w:rsidRPr="009F63E4">
        <w:t>Schools</w:t>
      </w:r>
    </w:p>
    <w:p w14:paraId="3F9CAB78" w14:textId="77777777" w:rsidR="009F63E4" w:rsidRPr="009F63E4" w:rsidRDefault="009F63E4" w:rsidP="009F63E4">
      <w:pPr>
        <w:numPr>
          <w:ilvl w:val="0"/>
          <w:numId w:val="2"/>
        </w:numPr>
      </w:pPr>
      <w:r w:rsidRPr="009F63E4">
        <w:t>Pathway providers</w:t>
      </w:r>
    </w:p>
    <w:p w14:paraId="786AF28E" w14:textId="77777777" w:rsidR="009F63E4" w:rsidRPr="009F63E4" w:rsidRDefault="009F63E4" w:rsidP="009F63E4">
      <w:pPr>
        <w:numPr>
          <w:ilvl w:val="0"/>
          <w:numId w:val="2"/>
        </w:numPr>
      </w:pPr>
      <w:r w:rsidRPr="009F63E4">
        <w:t>Student accommodation providers</w:t>
      </w:r>
    </w:p>
    <w:p w14:paraId="39E83B3B" w14:textId="77777777" w:rsidR="009F63E4" w:rsidRPr="009F63E4" w:rsidRDefault="009F63E4" w:rsidP="009F63E4">
      <w:pPr>
        <w:numPr>
          <w:ilvl w:val="0"/>
          <w:numId w:val="2"/>
        </w:numPr>
      </w:pPr>
      <w:r w:rsidRPr="009F63E4">
        <w:t>Government agencies</w:t>
      </w:r>
    </w:p>
    <w:p w14:paraId="1D3513D6" w14:textId="77777777" w:rsidR="009F63E4" w:rsidRPr="009F63E4" w:rsidRDefault="009F63E4" w:rsidP="009F63E4">
      <w:pPr>
        <w:numPr>
          <w:ilvl w:val="0"/>
          <w:numId w:val="2"/>
        </w:numPr>
      </w:pPr>
      <w:r w:rsidRPr="009F63E4">
        <w:t>Peak bodies</w:t>
      </w:r>
    </w:p>
    <w:p w14:paraId="1846C493" w14:textId="77777777" w:rsidR="009F63E4" w:rsidRPr="009F63E4" w:rsidRDefault="009F63E4" w:rsidP="009F63E4">
      <w:pPr>
        <w:numPr>
          <w:ilvl w:val="0"/>
          <w:numId w:val="2"/>
        </w:numPr>
      </w:pPr>
      <w:r w:rsidRPr="009F63E4">
        <w:t>Community organisations</w:t>
      </w:r>
    </w:p>
    <w:p w14:paraId="6DEFE7FB" w14:textId="77777777" w:rsidR="009F63E4" w:rsidRPr="009F63E4" w:rsidRDefault="009F63E4" w:rsidP="009F63E4">
      <w:pPr>
        <w:numPr>
          <w:ilvl w:val="0"/>
          <w:numId w:val="2"/>
        </w:numPr>
      </w:pPr>
      <w:r w:rsidRPr="009F63E4">
        <w:t>Industry partners</w:t>
      </w:r>
    </w:p>
    <w:p w14:paraId="27A38B4F" w14:textId="77777777" w:rsidR="009F63E4" w:rsidRPr="009F63E4" w:rsidRDefault="009F63E4" w:rsidP="009F63E4">
      <w:pPr>
        <w:numPr>
          <w:ilvl w:val="0"/>
          <w:numId w:val="2"/>
        </w:numPr>
      </w:pPr>
      <w:r w:rsidRPr="009F63E4">
        <w:t>Student associations</w:t>
      </w:r>
    </w:p>
    <w:p w14:paraId="48242ABE" w14:textId="77777777" w:rsidR="009F63E4" w:rsidRPr="009F63E4" w:rsidRDefault="009F63E4" w:rsidP="009F63E4">
      <w:pPr>
        <w:numPr>
          <w:ilvl w:val="0"/>
          <w:numId w:val="2"/>
        </w:numPr>
      </w:pPr>
      <w:r w:rsidRPr="009F63E4">
        <w:t>Not-for-profit organisations</w:t>
      </w:r>
    </w:p>
    <w:p w14:paraId="2E889B15" w14:textId="77777777" w:rsidR="009F63E4" w:rsidRPr="009F63E4" w:rsidRDefault="009F63E4" w:rsidP="009F63E4">
      <w:pPr>
        <w:numPr>
          <w:ilvl w:val="0"/>
          <w:numId w:val="2"/>
        </w:numPr>
      </w:pPr>
      <w:r w:rsidRPr="009F63E4">
        <w:t>Individual practitioners</w:t>
      </w:r>
    </w:p>
    <w:p w14:paraId="49B24939" w14:textId="77777777" w:rsidR="009F63E4" w:rsidRPr="009F63E4" w:rsidRDefault="009F63E4" w:rsidP="009F63E4">
      <w:pPr>
        <w:numPr>
          <w:ilvl w:val="0"/>
          <w:numId w:val="2"/>
        </w:numPr>
      </w:pPr>
      <w:r w:rsidRPr="009F63E4">
        <w:t>Research organisations</w:t>
      </w:r>
    </w:p>
    <w:p w14:paraId="57AFEC51" w14:textId="77777777" w:rsidR="009F63E4" w:rsidRPr="009F63E4" w:rsidRDefault="009F63E4" w:rsidP="009F63E4">
      <w:r w:rsidRPr="009F63E4">
        <w:t>Nominees do not need to be members of ISANA unless otherwise specified.</w:t>
      </w:r>
    </w:p>
    <w:p w14:paraId="6DB6D0B2" w14:textId="77777777" w:rsidR="004604C5" w:rsidRDefault="004604C5" w:rsidP="009F63E4"/>
    <w:p w14:paraId="7A0095BF" w14:textId="24084E76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Who May Nominate?</w:t>
      </w:r>
    </w:p>
    <w:p w14:paraId="037DC2D7" w14:textId="77777777" w:rsidR="009F63E4" w:rsidRPr="009F63E4" w:rsidRDefault="009F63E4" w:rsidP="009F63E4">
      <w:r w:rsidRPr="009F63E4">
        <w:t>Nominations may be submitted by:</w:t>
      </w:r>
    </w:p>
    <w:p w14:paraId="0AA86EBA" w14:textId="77777777" w:rsidR="009F63E4" w:rsidRPr="009F63E4" w:rsidRDefault="009F63E4" w:rsidP="009F63E4">
      <w:pPr>
        <w:numPr>
          <w:ilvl w:val="0"/>
          <w:numId w:val="3"/>
        </w:numPr>
      </w:pPr>
      <w:r w:rsidRPr="009F63E4">
        <w:t>Colleagues</w:t>
      </w:r>
    </w:p>
    <w:p w14:paraId="7AAC8705" w14:textId="77777777" w:rsidR="009F63E4" w:rsidRPr="009F63E4" w:rsidRDefault="009F63E4" w:rsidP="009F63E4">
      <w:pPr>
        <w:numPr>
          <w:ilvl w:val="0"/>
          <w:numId w:val="3"/>
        </w:numPr>
      </w:pPr>
      <w:r w:rsidRPr="009F63E4">
        <w:t>Managers</w:t>
      </w:r>
    </w:p>
    <w:p w14:paraId="47C4C686" w14:textId="77777777" w:rsidR="009F63E4" w:rsidRPr="009F63E4" w:rsidRDefault="009F63E4" w:rsidP="009F63E4">
      <w:pPr>
        <w:numPr>
          <w:ilvl w:val="0"/>
          <w:numId w:val="3"/>
        </w:numPr>
      </w:pPr>
      <w:r w:rsidRPr="009F63E4">
        <w:t>Institutional leaders</w:t>
      </w:r>
    </w:p>
    <w:p w14:paraId="6300D852" w14:textId="77777777" w:rsidR="009F63E4" w:rsidRPr="009F63E4" w:rsidRDefault="009F63E4" w:rsidP="009F63E4">
      <w:pPr>
        <w:numPr>
          <w:ilvl w:val="0"/>
          <w:numId w:val="3"/>
        </w:numPr>
      </w:pPr>
      <w:r w:rsidRPr="009F63E4">
        <w:t>Professional peers</w:t>
      </w:r>
    </w:p>
    <w:p w14:paraId="3277B33B" w14:textId="77777777" w:rsidR="009F63E4" w:rsidRPr="009F63E4" w:rsidRDefault="009F63E4" w:rsidP="009F63E4">
      <w:pPr>
        <w:numPr>
          <w:ilvl w:val="0"/>
          <w:numId w:val="3"/>
        </w:numPr>
      </w:pPr>
      <w:r w:rsidRPr="009F63E4">
        <w:t>Students</w:t>
      </w:r>
    </w:p>
    <w:p w14:paraId="3523B86C" w14:textId="77777777" w:rsidR="009F63E4" w:rsidRPr="009F63E4" w:rsidRDefault="009F63E4" w:rsidP="009F63E4">
      <w:pPr>
        <w:numPr>
          <w:ilvl w:val="0"/>
          <w:numId w:val="3"/>
        </w:numPr>
      </w:pPr>
      <w:r w:rsidRPr="009F63E4">
        <w:lastRenderedPageBreak/>
        <w:t>Alumni</w:t>
      </w:r>
    </w:p>
    <w:p w14:paraId="3666E6D8" w14:textId="77777777" w:rsidR="009F63E4" w:rsidRPr="009F63E4" w:rsidRDefault="009F63E4" w:rsidP="009F63E4">
      <w:pPr>
        <w:numPr>
          <w:ilvl w:val="0"/>
          <w:numId w:val="3"/>
        </w:numPr>
      </w:pPr>
      <w:r w:rsidRPr="009F63E4">
        <w:t>Community organisations</w:t>
      </w:r>
    </w:p>
    <w:p w14:paraId="24B2BD9E" w14:textId="77777777" w:rsidR="009F63E4" w:rsidRPr="009F63E4" w:rsidRDefault="009F63E4" w:rsidP="009F63E4">
      <w:pPr>
        <w:numPr>
          <w:ilvl w:val="0"/>
          <w:numId w:val="3"/>
        </w:numPr>
      </w:pPr>
      <w:r w:rsidRPr="009F63E4">
        <w:t>Partner organisations</w:t>
      </w:r>
    </w:p>
    <w:p w14:paraId="7821255F" w14:textId="77777777" w:rsidR="009F63E4" w:rsidRPr="009F63E4" w:rsidRDefault="009F63E4" w:rsidP="009F63E4">
      <w:r w:rsidRPr="009F63E4">
        <w:t>Self-nominations are accepted unless otherwise stated.</w:t>
      </w:r>
    </w:p>
    <w:p w14:paraId="024B765C" w14:textId="77777777" w:rsidR="004604C5" w:rsidRDefault="004604C5" w:rsidP="009F63E4"/>
    <w:p w14:paraId="61217BB2" w14:textId="63B7191E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Assessment Criteria</w:t>
      </w:r>
    </w:p>
    <w:p w14:paraId="5C934742" w14:textId="77777777" w:rsidR="009F63E4" w:rsidRPr="009F63E4" w:rsidRDefault="009F63E4" w:rsidP="009F63E4">
      <w:r w:rsidRPr="009F63E4">
        <w:t>Each award has specific criteria; however, judges will generally consider the following:</w:t>
      </w:r>
    </w:p>
    <w:p w14:paraId="1921A8E3" w14:textId="77777777" w:rsidR="009F63E4" w:rsidRPr="009F63E4" w:rsidRDefault="009F63E4" w:rsidP="009F63E4">
      <w:pPr>
        <w:numPr>
          <w:ilvl w:val="0"/>
          <w:numId w:val="4"/>
        </w:numPr>
      </w:pPr>
      <w:r w:rsidRPr="009F63E4">
        <w:t>Demonstrated excellence</w:t>
      </w:r>
    </w:p>
    <w:p w14:paraId="3B58D43F" w14:textId="77777777" w:rsidR="009F63E4" w:rsidRPr="009F63E4" w:rsidRDefault="009F63E4" w:rsidP="009F63E4">
      <w:pPr>
        <w:numPr>
          <w:ilvl w:val="0"/>
          <w:numId w:val="4"/>
        </w:numPr>
      </w:pPr>
      <w:r w:rsidRPr="009F63E4">
        <w:t>Innovation and originality</w:t>
      </w:r>
    </w:p>
    <w:p w14:paraId="59D34F2D" w14:textId="77777777" w:rsidR="009F63E4" w:rsidRPr="009F63E4" w:rsidRDefault="009F63E4" w:rsidP="009F63E4">
      <w:pPr>
        <w:numPr>
          <w:ilvl w:val="0"/>
          <w:numId w:val="4"/>
        </w:numPr>
      </w:pPr>
      <w:r w:rsidRPr="009F63E4">
        <w:t>Leadership and influence</w:t>
      </w:r>
    </w:p>
    <w:p w14:paraId="1A914678" w14:textId="77777777" w:rsidR="009F63E4" w:rsidRPr="009F63E4" w:rsidRDefault="009F63E4" w:rsidP="009F63E4">
      <w:pPr>
        <w:numPr>
          <w:ilvl w:val="0"/>
          <w:numId w:val="4"/>
        </w:numPr>
      </w:pPr>
      <w:r w:rsidRPr="009F63E4">
        <w:t>Positive impact on international students</w:t>
      </w:r>
    </w:p>
    <w:p w14:paraId="52492A42" w14:textId="77777777" w:rsidR="009F63E4" w:rsidRPr="009F63E4" w:rsidRDefault="009F63E4" w:rsidP="009F63E4">
      <w:pPr>
        <w:numPr>
          <w:ilvl w:val="0"/>
          <w:numId w:val="4"/>
        </w:numPr>
      </w:pPr>
      <w:r w:rsidRPr="009F63E4">
        <w:t>Contribution to international education</w:t>
      </w:r>
    </w:p>
    <w:p w14:paraId="5BE6F673" w14:textId="77777777" w:rsidR="009F63E4" w:rsidRPr="009F63E4" w:rsidRDefault="009F63E4" w:rsidP="009F63E4">
      <w:pPr>
        <w:numPr>
          <w:ilvl w:val="0"/>
          <w:numId w:val="4"/>
        </w:numPr>
      </w:pPr>
      <w:r w:rsidRPr="009F63E4">
        <w:t>Evidence of measurable outcomes</w:t>
      </w:r>
    </w:p>
    <w:p w14:paraId="468976C3" w14:textId="77777777" w:rsidR="009F63E4" w:rsidRPr="009F63E4" w:rsidRDefault="009F63E4" w:rsidP="009F63E4">
      <w:pPr>
        <w:numPr>
          <w:ilvl w:val="0"/>
          <w:numId w:val="4"/>
        </w:numPr>
      </w:pPr>
      <w:r w:rsidRPr="009F63E4">
        <w:t>Sustainability and future potential</w:t>
      </w:r>
    </w:p>
    <w:p w14:paraId="229E00A4" w14:textId="77777777" w:rsidR="009F63E4" w:rsidRPr="009F63E4" w:rsidRDefault="009F63E4" w:rsidP="009F63E4">
      <w:pPr>
        <w:numPr>
          <w:ilvl w:val="0"/>
          <w:numId w:val="4"/>
        </w:numPr>
      </w:pPr>
      <w:r w:rsidRPr="009F63E4">
        <w:t>Contribution to the wider community and sector</w:t>
      </w:r>
    </w:p>
    <w:p w14:paraId="6AA8AB0E" w14:textId="77777777" w:rsidR="004604C5" w:rsidRDefault="004604C5" w:rsidP="009F63E4"/>
    <w:p w14:paraId="56EF1634" w14:textId="12A8A402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Judging Process</w:t>
      </w:r>
    </w:p>
    <w:p w14:paraId="2D339A30" w14:textId="77777777" w:rsidR="009F63E4" w:rsidRPr="009F63E4" w:rsidRDefault="009F63E4" w:rsidP="009F63E4">
      <w:r w:rsidRPr="009F63E4">
        <w:t>All nominations will be independently assessed by an expert judging panel appointed by ISANA.</w:t>
      </w:r>
    </w:p>
    <w:p w14:paraId="2FAF005A" w14:textId="77777777" w:rsidR="009F63E4" w:rsidRPr="009F63E4" w:rsidRDefault="009F63E4" w:rsidP="009F63E4">
      <w:r w:rsidRPr="009F63E4">
        <w:t>Judges will assess nominations against the published criteria using a standard scoring framework.</w:t>
      </w:r>
    </w:p>
    <w:p w14:paraId="67AD3929" w14:textId="77777777" w:rsidR="009F63E4" w:rsidRPr="009F63E4" w:rsidRDefault="009F63E4" w:rsidP="009F63E4">
      <w:r w:rsidRPr="009F63E4">
        <w:t>The judging panel may:</w:t>
      </w:r>
    </w:p>
    <w:p w14:paraId="7B76CA22" w14:textId="77777777" w:rsidR="009F63E4" w:rsidRPr="009F63E4" w:rsidRDefault="009F63E4" w:rsidP="009F63E4">
      <w:pPr>
        <w:numPr>
          <w:ilvl w:val="0"/>
          <w:numId w:val="5"/>
        </w:numPr>
      </w:pPr>
      <w:r w:rsidRPr="009F63E4">
        <w:t>request clarification if required;</w:t>
      </w:r>
    </w:p>
    <w:p w14:paraId="17357E4E" w14:textId="77777777" w:rsidR="009F63E4" w:rsidRPr="009F63E4" w:rsidRDefault="009F63E4" w:rsidP="009F63E4">
      <w:pPr>
        <w:numPr>
          <w:ilvl w:val="0"/>
          <w:numId w:val="5"/>
        </w:numPr>
      </w:pPr>
      <w:r w:rsidRPr="009F63E4">
        <w:t>recommend a nomination be considered in another category;</w:t>
      </w:r>
    </w:p>
    <w:p w14:paraId="7A3B24DD" w14:textId="77777777" w:rsidR="009F63E4" w:rsidRPr="009F63E4" w:rsidRDefault="009F63E4" w:rsidP="009F63E4">
      <w:pPr>
        <w:numPr>
          <w:ilvl w:val="0"/>
          <w:numId w:val="5"/>
        </w:numPr>
      </w:pPr>
      <w:r w:rsidRPr="009F63E4">
        <w:t>award a Highly Commended recognition where appropriate; or</w:t>
      </w:r>
    </w:p>
    <w:p w14:paraId="4A022AC5" w14:textId="77777777" w:rsidR="009F63E4" w:rsidRPr="009F63E4" w:rsidRDefault="009F63E4" w:rsidP="009F63E4">
      <w:pPr>
        <w:numPr>
          <w:ilvl w:val="0"/>
          <w:numId w:val="5"/>
        </w:numPr>
      </w:pPr>
      <w:r w:rsidRPr="009F63E4">
        <w:t>decide not to present an award if the required standard is not met.</w:t>
      </w:r>
    </w:p>
    <w:p w14:paraId="502FA467" w14:textId="77777777" w:rsidR="009F63E4" w:rsidRPr="009F63E4" w:rsidRDefault="009F63E4" w:rsidP="009F63E4">
      <w:r w:rsidRPr="009F63E4">
        <w:t>The decision of the judging panel is final, and no correspondence will be entered into regarding the outcome.</w:t>
      </w:r>
    </w:p>
    <w:p w14:paraId="205C5EAC" w14:textId="77777777" w:rsidR="004604C5" w:rsidRDefault="004604C5" w:rsidP="009F63E4"/>
    <w:p w14:paraId="24FC9B29" w14:textId="75A39A1E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lastRenderedPageBreak/>
        <w:t>Judging Weightings</w:t>
      </w:r>
    </w:p>
    <w:p w14:paraId="09D92ABF" w14:textId="77777777" w:rsidR="009F63E4" w:rsidRPr="009F63E4" w:rsidRDefault="009F63E4" w:rsidP="009F63E4">
      <w:r w:rsidRPr="009F63E4">
        <w:t>Unless otherwise specified, nominations will be assessed using the following framework:</w:t>
      </w:r>
    </w:p>
    <w:tbl>
      <w:tblPr>
        <w:tblW w:w="0" w:type="auto"/>
        <w:tblCellSpacing w:w="15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1284"/>
      </w:tblGrid>
      <w:tr w:rsidR="009F63E4" w:rsidRPr="009F63E4" w14:paraId="29E451BB" w14:textId="77777777" w:rsidTr="004604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49935D" w14:textId="77777777" w:rsidR="009F63E4" w:rsidRPr="009F63E4" w:rsidRDefault="009F63E4" w:rsidP="009F63E4">
            <w:pPr>
              <w:rPr>
                <w:b/>
                <w:bCs/>
              </w:rPr>
            </w:pPr>
            <w:r w:rsidRPr="009F63E4">
              <w:rPr>
                <w:b/>
                <w:bCs/>
              </w:rPr>
              <w:t>Criterion</w:t>
            </w:r>
          </w:p>
        </w:tc>
        <w:tc>
          <w:tcPr>
            <w:tcW w:w="0" w:type="auto"/>
            <w:vAlign w:val="center"/>
            <w:hideMark/>
          </w:tcPr>
          <w:p w14:paraId="00A7368C" w14:textId="77777777" w:rsidR="009F63E4" w:rsidRPr="009F63E4" w:rsidRDefault="009F63E4" w:rsidP="009F63E4">
            <w:pPr>
              <w:rPr>
                <w:b/>
                <w:bCs/>
              </w:rPr>
            </w:pPr>
            <w:r w:rsidRPr="009F63E4">
              <w:rPr>
                <w:b/>
                <w:bCs/>
              </w:rPr>
              <w:t>Weighting</w:t>
            </w:r>
          </w:p>
        </w:tc>
      </w:tr>
      <w:tr w:rsidR="009F63E4" w:rsidRPr="009F63E4" w14:paraId="6557B410" w14:textId="77777777" w:rsidTr="004604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0479B" w14:textId="77777777" w:rsidR="009F63E4" w:rsidRPr="009F63E4" w:rsidRDefault="009F63E4" w:rsidP="009F63E4">
            <w:r w:rsidRPr="009F63E4">
              <w:t>Impact and Outcomes</w:t>
            </w:r>
          </w:p>
        </w:tc>
        <w:tc>
          <w:tcPr>
            <w:tcW w:w="0" w:type="auto"/>
            <w:vAlign w:val="center"/>
            <w:hideMark/>
          </w:tcPr>
          <w:p w14:paraId="6C67CE06" w14:textId="77777777" w:rsidR="009F63E4" w:rsidRPr="009F63E4" w:rsidRDefault="009F63E4" w:rsidP="009F63E4">
            <w:r w:rsidRPr="009F63E4">
              <w:t>30%</w:t>
            </w:r>
          </w:p>
        </w:tc>
      </w:tr>
      <w:tr w:rsidR="009F63E4" w:rsidRPr="009F63E4" w14:paraId="4ABFB328" w14:textId="77777777" w:rsidTr="004604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A3BBA0" w14:textId="77777777" w:rsidR="009F63E4" w:rsidRPr="009F63E4" w:rsidRDefault="009F63E4" w:rsidP="009F63E4">
            <w:r w:rsidRPr="009F63E4">
              <w:t>Innovation and Excellence</w:t>
            </w:r>
          </w:p>
        </w:tc>
        <w:tc>
          <w:tcPr>
            <w:tcW w:w="0" w:type="auto"/>
            <w:vAlign w:val="center"/>
            <w:hideMark/>
          </w:tcPr>
          <w:p w14:paraId="5461E5F4" w14:textId="77777777" w:rsidR="009F63E4" w:rsidRPr="009F63E4" w:rsidRDefault="009F63E4" w:rsidP="009F63E4">
            <w:r w:rsidRPr="009F63E4">
              <w:t>20%</w:t>
            </w:r>
          </w:p>
        </w:tc>
      </w:tr>
      <w:tr w:rsidR="009F63E4" w:rsidRPr="009F63E4" w14:paraId="79F75D13" w14:textId="77777777" w:rsidTr="004604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48E67D" w14:textId="77777777" w:rsidR="009F63E4" w:rsidRPr="009F63E4" w:rsidRDefault="009F63E4" w:rsidP="009F63E4">
            <w:r w:rsidRPr="009F63E4">
              <w:t>Leadership and Contribution</w:t>
            </w:r>
          </w:p>
        </w:tc>
        <w:tc>
          <w:tcPr>
            <w:tcW w:w="0" w:type="auto"/>
            <w:vAlign w:val="center"/>
            <w:hideMark/>
          </w:tcPr>
          <w:p w14:paraId="02BF24E7" w14:textId="77777777" w:rsidR="009F63E4" w:rsidRPr="009F63E4" w:rsidRDefault="009F63E4" w:rsidP="009F63E4">
            <w:r w:rsidRPr="009F63E4">
              <w:t>20%</w:t>
            </w:r>
          </w:p>
        </w:tc>
      </w:tr>
      <w:tr w:rsidR="009F63E4" w:rsidRPr="009F63E4" w14:paraId="62D3D05C" w14:textId="77777777" w:rsidTr="004604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A93B9" w14:textId="77777777" w:rsidR="009F63E4" w:rsidRPr="009F63E4" w:rsidRDefault="009F63E4" w:rsidP="009F63E4">
            <w:r w:rsidRPr="009F63E4">
              <w:t>Evidence of Success</w:t>
            </w:r>
          </w:p>
        </w:tc>
        <w:tc>
          <w:tcPr>
            <w:tcW w:w="0" w:type="auto"/>
            <w:vAlign w:val="center"/>
            <w:hideMark/>
          </w:tcPr>
          <w:p w14:paraId="0DC1E751" w14:textId="77777777" w:rsidR="009F63E4" w:rsidRPr="009F63E4" w:rsidRDefault="009F63E4" w:rsidP="009F63E4">
            <w:r w:rsidRPr="009F63E4">
              <w:t>20%</w:t>
            </w:r>
          </w:p>
        </w:tc>
      </w:tr>
      <w:tr w:rsidR="009F63E4" w:rsidRPr="009F63E4" w14:paraId="55B9F465" w14:textId="77777777" w:rsidTr="004604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D53A1" w14:textId="77777777" w:rsidR="009F63E4" w:rsidRPr="009F63E4" w:rsidRDefault="009F63E4" w:rsidP="009F63E4">
            <w:r w:rsidRPr="009F63E4">
              <w:t>Sustainability and Future Impact</w:t>
            </w:r>
          </w:p>
        </w:tc>
        <w:tc>
          <w:tcPr>
            <w:tcW w:w="0" w:type="auto"/>
            <w:vAlign w:val="center"/>
            <w:hideMark/>
          </w:tcPr>
          <w:p w14:paraId="15AE2B25" w14:textId="77777777" w:rsidR="009F63E4" w:rsidRPr="009F63E4" w:rsidRDefault="009F63E4" w:rsidP="009F63E4">
            <w:r w:rsidRPr="009F63E4">
              <w:t>10%</w:t>
            </w:r>
          </w:p>
        </w:tc>
      </w:tr>
    </w:tbl>
    <w:p w14:paraId="1DF945EA" w14:textId="77777777" w:rsidR="004452B1" w:rsidRDefault="004452B1" w:rsidP="009F63E4"/>
    <w:p w14:paraId="41736096" w14:textId="1CB67027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Nomination Requirements</w:t>
      </w:r>
    </w:p>
    <w:p w14:paraId="024D2606" w14:textId="77777777" w:rsidR="009F63E4" w:rsidRPr="009F63E4" w:rsidRDefault="009F63E4" w:rsidP="009F63E4">
      <w:r w:rsidRPr="009F63E4">
        <w:t>Each nomination must include:</w:t>
      </w:r>
    </w:p>
    <w:p w14:paraId="64B86B40" w14:textId="77777777" w:rsidR="009F63E4" w:rsidRPr="009F63E4" w:rsidRDefault="009F63E4" w:rsidP="009F63E4">
      <w:pPr>
        <w:numPr>
          <w:ilvl w:val="0"/>
          <w:numId w:val="6"/>
        </w:numPr>
      </w:pPr>
      <w:r w:rsidRPr="009F63E4">
        <w:t>Completed nomination form</w:t>
      </w:r>
    </w:p>
    <w:p w14:paraId="11F76380" w14:textId="77777777" w:rsidR="009F63E4" w:rsidRPr="009F63E4" w:rsidRDefault="009F63E4" w:rsidP="009F63E4">
      <w:pPr>
        <w:numPr>
          <w:ilvl w:val="0"/>
          <w:numId w:val="6"/>
        </w:numPr>
      </w:pPr>
      <w:r w:rsidRPr="009F63E4">
        <w:t>Nomination statement addressing the assessment criteria</w:t>
      </w:r>
    </w:p>
    <w:p w14:paraId="5AB0E989" w14:textId="77777777" w:rsidR="009F63E4" w:rsidRPr="009F63E4" w:rsidRDefault="009F63E4" w:rsidP="009F63E4">
      <w:pPr>
        <w:numPr>
          <w:ilvl w:val="0"/>
          <w:numId w:val="6"/>
        </w:numPr>
      </w:pPr>
      <w:r w:rsidRPr="009F63E4">
        <w:t>Summary of achievements</w:t>
      </w:r>
    </w:p>
    <w:p w14:paraId="4FFC03E9" w14:textId="77777777" w:rsidR="009F63E4" w:rsidRPr="009F63E4" w:rsidRDefault="009F63E4" w:rsidP="009F63E4">
      <w:pPr>
        <w:numPr>
          <w:ilvl w:val="0"/>
          <w:numId w:val="6"/>
        </w:numPr>
      </w:pPr>
      <w:r w:rsidRPr="009F63E4">
        <w:t>Supporting evidence</w:t>
      </w:r>
    </w:p>
    <w:p w14:paraId="122EE501" w14:textId="77777777" w:rsidR="009F63E4" w:rsidRPr="009F63E4" w:rsidRDefault="009F63E4" w:rsidP="009F63E4">
      <w:pPr>
        <w:numPr>
          <w:ilvl w:val="0"/>
          <w:numId w:val="6"/>
        </w:numPr>
      </w:pPr>
      <w:r w:rsidRPr="009F63E4">
        <w:t>Two referee contacts</w:t>
      </w:r>
    </w:p>
    <w:p w14:paraId="2C14054C" w14:textId="77777777" w:rsidR="009F63E4" w:rsidRPr="009F63E4" w:rsidRDefault="009F63E4" w:rsidP="009F63E4">
      <w:pPr>
        <w:numPr>
          <w:ilvl w:val="0"/>
          <w:numId w:val="6"/>
        </w:numPr>
      </w:pPr>
      <w:r w:rsidRPr="009F63E4">
        <w:t>Nominee consent</w:t>
      </w:r>
    </w:p>
    <w:p w14:paraId="2449F322" w14:textId="77777777" w:rsidR="004604C5" w:rsidRDefault="004604C5" w:rsidP="009F63E4"/>
    <w:p w14:paraId="26A02EC6" w14:textId="7D9DA82E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Supporting Evidence</w:t>
      </w:r>
    </w:p>
    <w:p w14:paraId="6A2F3ACB" w14:textId="77777777" w:rsidR="009F63E4" w:rsidRPr="009F63E4" w:rsidRDefault="009F63E4" w:rsidP="009F63E4">
      <w:r w:rsidRPr="009F63E4">
        <w:t>Supporting documentation is strongly encouraged.</w:t>
      </w:r>
    </w:p>
    <w:p w14:paraId="30EF67EC" w14:textId="77777777" w:rsidR="009F63E4" w:rsidRPr="009F63E4" w:rsidRDefault="009F63E4" w:rsidP="009F63E4">
      <w:r w:rsidRPr="009F63E4">
        <w:t>Examples include:</w:t>
      </w:r>
    </w:p>
    <w:p w14:paraId="6B728AF8" w14:textId="77777777" w:rsidR="009F63E4" w:rsidRPr="009F63E4" w:rsidRDefault="009F63E4" w:rsidP="009F63E4">
      <w:pPr>
        <w:numPr>
          <w:ilvl w:val="0"/>
          <w:numId w:val="7"/>
        </w:numPr>
      </w:pPr>
      <w:r w:rsidRPr="009F63E4">
        <w:t>Evaluation reports</w:t>
      </w:r>
    </w:p>
    <w:p w14:paraId="244A3BD0" w14:textId="77777777" w:rsidR="009F63E4" w:rsidRPr="009F63E4" w:rsidRDefault="009F63E4" w:rsidP="009F63E4">
      <w:pPr>
        <w:numPr>
          <w:ilvl w:val="0"/>
          <w:numId w:val="7"/>
        </w:numPr>
      </w:pPr>
      <w:r w:rsidRPr="009F63E4">
        <w:t>Research publications</w:t>
      </w:r>
    </w:p>
    <w:p w14:paraId="4EE56DCF" w14:textId="77777777" w:rsidR="009F63E4" w:rsidRPr="009F63E4" w:rsidRDefault="009F63E4" w:rsidP="009F63E4">
      <w:pPr>
        <w:numPr>
          <w:ilvl w:val="0"/>
          <w:numId w:val="7"/>
        </w:numPr>
      </w:pPr>
      <w:r w:rsidRPr="009F63E4">
        <w:t>Project reports</w:t>
      </w:r>
    </w:p>
    <w:p w14:paraId="52B27078" w14:textId="77777777" w:rsidR="009F63E4" w:rsidRPr="009F63E4" w:rsidRDefault="009F63E4" w:rsidP="009F63E4">
      <w:pPr>
        <w:numPr>
          <w:ilvl w:val="0"/>
          <w:numId w:val="7"/>
        </w:numPr>
      </w:pPr>
      <w:r w:rsidRPr="009F63E4">
        <w:t>Strategic plans</w:t>
      </w:r>
    </w:p>
    <w:p w14:paraId="2291965E" w14:textId="77777777" w:rsidR="009F63E4" w:rsidRPr="009F63E4" w:rsidRDefault="009F63E4" w:rsidP="009F63E4">
      <w:pPr>
        <w:numPr>
          <w:ilvl w:val="0"/>
          <w:numId w:val="7"/>
        </w:numPr>
      </w:pPr>
      <w:r w:rsidRPr="009F63E4">
        <w:lastRenderedPageBreak/>
        <w:t>Student testimonials</w:t>
      </w:r>
    </w:p>
    <w:p w14:paraId="464267C5" w14:textId="77777777" w:rsidR="009F63E4" w:rsidRPr="009F63E4" w:rsidRDefault="009F63E4" w:rsidP="009F63E4">
      <w:pPr>
        <w:numPr>
          <w:ilvl w:val="0"/>
          <w:numId w:val="7"/>
        </w:numPr>
      </w:pPr>
      <w:r w:rsidRPr="009F63E4">
        <w:t>Survey results</w:t>
      </w:r>
    </w:p>
    <w:p w14:paraId="7C93BF50" w14:textId="77777777" w:rsidR="009F63E4" w:rsidRPr="009F63E4" w:rsidRDefault="009F63E4" w:rsidP="009F63E4">
      <w:pPr>
        <w:numPr>
          <w:ilvl w:val="0"/>
          <w:numId w:val="7"/>
        </w:numPr>
      </w:pPr>
      <w:r w:rsidRPr="009F63E4">
        <w:t>Media coverage</w:t>
      </w:r>
    </w:p>
    <w:p w14:paraId="4B1F5C98" w14:textId="77777777" w:rsidR="009F63E4" w:rsidRPr="009F63E4" w:rsidRDefault="009F63E4" w:rsidP="009F63E4">
      <w:pPr>
        <w:numPr>
          <w:ilvl w:val="0"/>
          <w:numId w:val="7"/>
        </w:numPr>
      </w:pPr>
      <w:r w:rsidRPr="009F63E4">
        <w:t>Awards or recognition</w:t>
      </w:r>
    </w:p>
    <w:p w14:paraId="0D3008DD" w14:textId="77777777" w:rsidR="009F63E4" w:rsidRPr="009F63E4" w:rsidRDefault="009F63E4" w:rsidP="009F63E4">
      <w:pPr>
        <w:numPr>
          <w:ilvl w:val="0"/>
          <w:numId w:val="7"/>
        </w:numPr>
      </w:pPr>
      <w:r w:rsidRPr="009F63E4">
        <w:t>Videos</w:t>
      </w:r>
    </w:p>
    <w:p w14:paraId="06D0D15E" w14:textId="77777777" w:rsidR="009F63E4" w:rsidRPr="009F63E4" w:rsidRDefault="009F63E4" w:rsidP="009F63E4">
      <w:pPr>
        <w:numPr>
          <w:ilvl w:val="0"/>
          <w:numId w:val="7"/>
        </w:numPr>
      </w:pPr>
      <w:r w:rsidRPr="009F63E4">
        <w:t>Presentations</w:t>
      </w:r>
    </w:p>
    <w:p w14:paraId="13FCB6C7" w14:textId="77777777" w:rsidR="009F63E4" w:rsidRPr="009F63E4" w:rsidRDefault="009F63E4" w:rsidP="009F63E4">
      <w:pPr>
        <w:numPr>
          <w:ilvl w:val="0"/>
          <w:numId w:val="7"/>
        </w:numPr>
      </w:pPr>
      <w:r w:rsidRPr="009F63E4">
        <w:t>Infographics</w:t>
      </w:r>
    </w:p>
    <w:p w14:paraId="60FCA989" w14:textId="77777777" w:rsidR="009F63E4" w:rsidRPr="009F63E4" w:rsidRDefault="009F63E4" w:rsidP="009F63E4">
      <w:pPr>
        <w:numPr>
          <w:ilvl w:val="0"/>
          <w:numId w:val="7"/>
        </w:numPr>
      </w:pPr>
      <w:r w:rsidRPr="009F63E4">
        <w:t>Impact data</w:t>
      </w:r>
    </w:p>
    <w:p w14:paraId="5800E447" w14:textId="77777777" w:rsidR="009F63E4" w:rsidRPr="009F63E4" w:rsidRDefault="009F63E4" w:rsidP="009F63E4">
      <w:pPr>
        <w:numPr>
          <w:ilvl w:val="0"/>
          <w:numId w:val="7"/>
        </w:numPr>
      </w:pPr>
      <w:r w:rsidRPr="009F63E4">
        <w:t>Case studies</w:t>
      </w:r>
    </w:p>
    <w:p w14:paraId="35426D22" w14:textId="77777777" w:rsidR="009F63E4" w:rsidRPr="009F63E4" w:rsidRDefault="009F63E4" w:rsidP="009F63E4">
      <w:r w:rsidRPr="009F63E4">
        <w:t>Up to five supporting documents may be submitted.</w:t>
      </w:r>
    </w:p>
    <w:p w14:paraId="19842575" w14:textId="77777777" w:rsidR="004604C5" w:rsidRDefault="004604C5" w:rsidP="009F63E4"/>
    <w:p w14:paraId="45FB0CF1" w14:textId="0ECE4044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Referees</w:t>
      </w:r>
    </w:p>
    <w:p w14:paraId="4B2C5E2E" w14:textId="77777777" w:rsidR="009F63E4" w:rsidRPr="009F63E4" w:rsidRDefault="009F63E4" w:rsidP="009F63E4">
      <w:r w:rsidRPr="009F63E4">
        <w:t>Each nomination must include two referees who are familiar with the nominee's work and can verify the information provided.</w:t>
      </w:r>
    </w:p>
    <w:p w14:paraId="0025E262" w14:textId="77777777" w:rsidR="009F63E4" w:rsidRPr="009F63E4" w:rsidRDefault="009F63E4" w:rsidP="009F63E4">
      <w:r w:rsidRPr="009F63E4">
        <w:t>Referees may be contacted by ISANA during the judging process.</w:t>
      </w:r>
    </w:p>
    <w:p w14:paraId="1512D6FC" w14:textId="77777777" w:rsidR="004604C5" w:rsidRDefault="004604C5" w:rsidP="009F63E4"/>
    <w:p w14:paraId="358A19C1" w14:textId="2F56193C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Nominee Consent</w:t>
      </w:r>
    </w:p>
    <w:p w14:paraId="0E0AD2DD" w14:textId="77777777" w:rsidR="009F63E4" w:rsidRPr="009F63E4" w:rsidRDefault="009F63E4" w:rsidP="009F63E4">
      <w:r w:rsidRPr="009F63E4">
        <w:t>The nominee must be aware of the nomination and consent to:</w:t>
      </w:r>
    </w:p>
    <w:p w14:paraId="50482247" w14:textId="77777777" w:rsidR="009F63E4" w:rsidRPr="009F63E4" w:rsidRDefault="009F63E4" w:rsidP="009F63E4">
      <w:pPr>
        <w:numPr>
          <w:ilvl w:val="0"/>
          <w:numId w:val="8"/>
        </w:numPr>
      </w:pPr>
      <w:r w:rsidRPr="009F63E4">
        <w:t>participating in the Awards process;</w:t>
      </w:r>
    </w:p>
    <w:p w14:paraId="7A57EE42" w14:textId="77777777" w:rsidR="009F63E4" w:rsidRPr="009F63E4" w:rsidRDefault="009F63E4" w:rsidP="009F63E4">
      <w:pPr>
        <w:numPr>
          <w:ilvl w:val="0"/>
          <w:numId w:val="8"/>
        </w:numPr>
      </w:pPr>
      <w:r w:rsidRPr="009F63E4">
        <w:t>the information being shared with judges;</w:t>
      </w:r>
    </w:p>
    <w:p w14:paraId="1A5C4C78" w14:textId="77777777" w:rsidR="009F63E4" w:rsidRPr="009F63E4" w:rsidRDefault="009F63E4" w:rsidP="009F63E4">
      <w:pPr>
        <w:numPr>
          <w:ilvl w:val="0"/>
          <w:numId w:val="8"/>
        </w:numPr>
      </w:pPr>
      <w:r w:rsidRPr="009F63E4">
        <w:t>the use of photographs and nomination material for promotional purposes if shortlisted or selected as a finalist or winner.</w:t>
      </w:r>
    </w:p>
    <w:p w14:paraId="631B74A0" w14:textId="77777777" w:rsidR="004604C5" w:rsidRDefault="004604C5" w:rsidP="009F63E4"/>
    <w:p w14:paraId="10E79F01" w14:textId="768839B9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Award Conditions</w:t>
      </w:r>
    </w:p>
    <w:p w14:paraId="20CB9965" w14:textId="77777777" w:rsidR="009F63E4" w:rsidRPr="009F63E4" w:rsidRDefault="009F63E4" w:rsidP="009F63E4">
      <w:pPr>
        <w:numPr>
          <w:ilvl w:val="0"/>
          <w:numId w:val="9"/>
        </w:numPr>
      </w:pPr>
      <w:r w:rsidRPr="009F63E4">
        <w:t>Nominations must be submitted before the published closing date.</w:t>
      </w:r>
    </w:p>
    <w:p w14:paraId="3DC87BBA" w14:textId="77777777" w:rsidR="009F63E4" w:rsidRPr="009F63E4" w:rsidRDefault="009F63E4" w:rsidP="009F63E4">
      <w:pPr>
        <w:numPr>
          <w:ilvl w:val="0"/>
          <w:numId w:val="9"/>
        </w:numPr>
      </w:pPr>
      <w:r w:rsidRPr="009F63E4">
        <w:t>Late submissions may not be accepted.</w:t>
      </w:r>
    </w:p>
    <w:p w14:paraId="4F3F65B6" w14:textId="77777777" w:rsidR="009F63E4" w:rsidRPr="009F63E4" w:rsidRDefault="009F63E4" w:rsidP="009F63E4">
      <w:pPr>
        <w:numPr>
          <w:ilvl w:val="0"/>
          <w:numId w:val="9"/>
        </w:numPr>
      </w:pPr>
      <w:r w:rsidRPr="009F63E4">
        <w:t>Information submitted must be accurate and truthful.</w:t>
      </w:r>
    </w:p>
    <w:p w14:paraId="4E2DDA79" w14:textId="77777777" w:rsidR="009F63E4" w:rsidRPr="009F63E4" w:rsidRDefault="009F63E4" w:rsidP="009F63E4">
      <w:pPr>
        <w:numPr>
          <w:ilvl w:val="0"/>
          <w:numId w:val="9"/>
        </w:numPr>
      </w:pPr>
      <w:r w:rsidRPr="009F63E4">
        <w:t>ISANA reserves the right to verify information contained within nominations.</w:t>
      </w:r>
    </w:p>
    <w:p w14:paraId="50232840" w14:textId="77777777" w:rsidR="009F63E4" w:rsidRPr="009F63E4" w:rsidRDefault="009F63E4" w:rsidP="009F63E4">
      <w:pPr>
        <w:numPr>
          <w:ilvl w:val="0"/>
          <w:numId w:val="9"/>
        </w:numPr>
      </w:pPr>
      <w:r w:rsidRPr="009F63E4">
        <w:lastRenderedPageBreak/>
        <w:t>ISANA reserves the right to combine, amend or discontinue award categories where necessary.</w:t>
      </w:r>
    </w:p>
    <w:p w14:paraId="6FCC0659" w14:textId="77777777" w:rsidR="009F63E4" w:rsidRPr="009F63E4" w:rsidRDefault="009F63E4" w:rsidP="009F63E4">
      <w:pPr>
        <w:numPr>
          <w:ilvl w:val="0"/>
          <w:numId w:val="9"/>
        </w:numPr>
      </w:pPr>
      <w:r w:rsidRPr="009F63E4">
        <w:t>Awards will only be presented where nominations meet the required standard of excellence.</w:t>
      </w:r>
    </w:p>
    <w:p w14:paraId="4DD16E7B" w14:textId="77777777" w:rsidR="004604C5" w:rsidRDefault="004604C5" w:rsidP="009F63E4"/>
    <w:p w14:paraId="3DB951A8" w14:textId="48F72EF6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Finalists</w:t>
      </w:r>
    </w:p>
    <w:p w14:paraId="097E64D1" w14:textId="77777777" w:rsidR="009F63E4" w:rsidRPr="009F63E4" w:rsidRDefault="009F63E4" w:rsidP="009F63E4">
      <w:r w:rsidRPr="009F63E4">
        <w:t>Shortlisted finalists may be invited to:</w:t>
      </w:r>
    </w:p>
    <w:p w14:paraId="50EE4924" w14:textId="77777777" w:rsidR="009F63E4" w:rsidRPr="009F63E4" w:rsidRDefault="009F63E4" w:rsidP="009F63E4">
      <w:pPr>
        <w:numPr>
          <w:ilvl w:val="0"/>
          <w:numId w:val="10"/>
        </w:numPr>
      </w:pPr>
      <w:r w:rsidRPr="009F63E4">
        <w:t>provide additional information;</w:t>
      </w:r>
    </w:p>
    <w:p w14:paraId="6078D227" w14:textId="77777777" w:rsidR="009F63E4" w:rsidRPr="009F63E4" w:rsidRDefault="009F63E4" w:rsidP="009F63E4">
      <w:pPr>
        <w:numPr>
          <w:ilvl w:val="0"/>
          <w:numId w:val="10"/>
        </w:numPr>
      </w:pPr>
      <w:r w:rsidRPr="009F63E4">
        <w:t>participate in interviews if required;</w:t>
      </w:r>
    </w:p>
    <w:p w14:paraId="16230779" w14:textId="77777777" w:rsidR="009F63E4" w:rsidRPr="009F63E4" w:rsidRDefault="009F63E4" w:rsidP="009F63E4">
      <w:pPr>
        <w:numPr>
          <w:ilvl w:val="0"/>
          <w:numId w:val="10"/>
        </w:numPr>
      </w:pPr>
      <w:r w:rsidRPr="009F63E4">
        <w:t>supply high-resolution photographs;</w:t>
      </w:r>
    </w:p>
    <w:p w14:paraId="58E2769C" w14:textId="77777777" w:rsidR="009F63E4" w:rsidRPr="009F63E4" w:rsidRDefault="009F63E4" w:rsidP="009F63E4">
      <w:pPr>
        <w:numPr>
          <w:ilvl w:val="0"/>
          <w:numId w:val="10"/>
        </w:numPr>
      </w:pPr>
      <w:r w:rsidRPr="009F63E4">
        <w:t>provide a short biography; and</w:t>
      </w:r>
    </w:p>
    <w:p w14:paraId="02ED2DB8" w14:textId="77777777" w:rsidR="009F63E4" w:rsidRPr="009F63E4" w:rsidRDefault="009F63E4" w:rsidP="009F63E4">
      <w:pPr>
        <w:numPr>
          <w:ilvl w:val="0"/>
          <w:numId w:val="10"/>
        </w:numPr>
      </w:pPr>
      <w:r w:rsidRPr="009F63E4">
        <w:t>participate in promotional activities associated with the Awards.</w:t>
      </w:r>
    </w:p>
    <w:p w14:paraId="68A2CF4A" w14:textId="77777777" w:rsidR="004604C5" w:rsidRDefault="004604C5" w:rsidP="009F63E4"/>
    <w:p w14:paraId="6DA991C9" w14:textId="4BE9EFD6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Recognition</w:t>
      </w:r>
    </w:p>
    <w:p w14:paraId="1D4ACE8C" w14:textId="77777777" w:rsidR="009F63E4" w:rsidRPr="009F63E4" w:rsidRDefault="009F63E4" w:rsidP="009F63E4">
      <w:r w:rsidRPr="009F63E4">
        <w:t>Award recipients will receive:</w:t>
      </w:r>
    </w:p>
    <w:p w14:paraId="59E29485" w14:textId="77777777" w:rsidR="009F63E4" w:rsidRPr="009F63E4" w:rsidRDefault="009F63E4" w:rsidP="009F63E4">
      <w:pPr>
        <w:numPr>
          <w:ilvl w:val="0"/>
          <w:numId w:val="11"/>
        </w:numPr>
      </w:pPr>
      <w:r w:rsidRPr="009F63E4">
        <w:t>An ISANA Excellence Award trophy</w:t>
      </w:r>
    </w:p>
    <w:p w14:paraId="64688CFA" w14:textId="77777777" w:rsidR="009F63E4" w:rsidRPr="009F63E4" w:rsidRDefault="009F63E4" w:rsidP="009F63E4">
      <w:pPr>
        <w:numPr>
          <w:ilvl w:val="0"/>
          <w:numId w:val="11"/>
        </w:numPr>
      </w:pPr>
      <w:r w:rsidRPr="009F63E4">
        <w:t>A certificate of achievement</w:t>
      </w:r>
    </w:p>
    <w:p w14:paraId="19F54AC8" w14:textId="77777777" w:rsidR="009F63E4" w:rsidRPr="009F63E4" w:rsidRDefault="009F63E4" w:rsidP="009F63E4">
      <w:pPr>
        <w:numPr>
          <w:ilvl w:val="0"/>
          <w:numId w:val="11"/>
        </w:numPr>
      </w:pPr>
      <w:r w:rsidRPr="009F63E4">
        <w:t>National recognition at the ISANA Conference Gala Dinner</w:t>
      </w:r>
    </w:p>
    <w:p w14:paraId="7242AD13" w14:textId="77777777" w:rsidR="009F63E4" w:rsidRPr="009F63E4" w:rsidRDefault="009F63E4" w:rsidP="009F63E4">
      <w:pPr>
        <w:numPr>
          <w:ilvl w:val="0"/>
          <w:numId w:val="11"/>
        </w:numPr>
      </w:pPr>
      <w:r w:rsidRPr="009F63E4">
        <w:t>Promotion through ISANA communication channels, including the website, newsletter and social media</w:t>
      </w:r>
    </w:p>
    <w:p w14:paraId="02F6AA9E" w14:textId="77777777" w:rsidR="009F63E4" w:rsidRPr="009F63E4" w:rsidRDefault="009F63E4" w:rsidP="009F63E4">
      <w:r w:rsidRPr="009F63E4">
        <w:t>Highly Commended recipients may also receive a certificate of recognition at the discretion of the judging panel.</w:t>
      </w:r>
    </w:p>
    <w:p w14:paraId="3C16A5F8" w14:textId="77777777" w:rsidR="004604C5" w:rsidRDefault="004604C5" w:rsidP="009F63E4"/>
    <w:p w14:paraId="20AAD5E2" w14:textId="51516EDB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Key Dates</w:t>
      </w:r>
    </w:p>
    <w:p w14:paraId="54DBFABE" w14:textId="423CBC22" w:rsidR="009F63E4" w:rsidRPr="009F63E4" w:rsidRDefault="009F63E4" w:rsidP="009F63E4">
      <w:r w:rsidRPr="009F63E4">
        <w:rPr>
          <w:b/>
          <w:bCs/>
        </w:rPr>
        <w:t>Nominations Open:</w:t>
      </w:r>
      <w:r w:rsidRPr="009F63E4">
        <w:t xml:space="preserve"> </w:t>
      </w:r>
      <w:r w:rsidR="004604C5">
        <w:t>7 August 202</w:t>
      </w:r>
    </w:p>
    <w:p w14:paraId="162F3B58" w14:textId="11854F37" w:rsidR="009F63E4" w:rsidRPr="009F63E4" w:rsidRDefault="009F63E4" w:rsidP="009F63E4">
      <w:r w:rsidRPr="009F63E4">
        <w:rPr>
          <w:b/>
          <w:bCs/>
        </w:rPr>
        <w:t>Nominations Close:</w:t>
      </w:r>
      <w:r w:rsidR="004604C5">
        <w:t xml:space="preserve"> 15 August 2026</w:t>
      </w:r>
    </w:p>
    <w:p w14:paraId="2D045D29" w14:textId="1CAF1C79" w:rsidR="009F63E4" w:rsidRPr="009F63E4" w:rsidRDefault="009F63E4" w:rsidP="009F63E4">
      <w:r w:rsidRPr="009F63E4">
        <w:rPr>
          <w:b/>
          <w:bCs/>
        </w:rPr>
        <w:t>Judging Period:</w:t>
      </w:r>
      <w:r w:rsidRPr="009F63E4">
        <w:t xml:space="preserve"> </w:t>
      </w:r>
      <w:r w:rsidR="004604C5">
        <w:t>16 August – 19 August 2026</w:t>
      </w:r>
    </w:p>
    <w:p w14:paraId="1B76BE98" w14:textId="10A30E50" w:rsidR="009F63E4" w:rsidRPr="009F63E4" w:rsidRDefault="009F63E4" w:rsidP="009F63E4">
      <w:r w:rsidRPr="009F63E4">
        <w:rPr>
          <w:b/>
          <w:bCs/>
        </w:rPr>
        <w:t>Finalists Announced:</w:t>
      </w:r>
      <w:r w:rsidRPr="009F63E4">
        <w:t xml:space="preserve"> </w:t>
      </w:r>
      <w:r w:rsidR="004604C5">
        <w:t>20 August 2026</w:t>
      </w:r>
    </w:p>
    <w:p w14:paraId="357A98BF" w14:textId="765C1533" w:rsidR="009F63E4" w:rsidRDefault="009F63E4" w:rsidP="009F63E4">
      <w:r w:rsidRPr="009F63E4">
        <w:rPr>
          <w:b/>
          <w:bCs/>
        </w:rPr>
        <w:t>Awards Ceremony:</w:t>
      </w:r>
      <w:r w:rsidRPr="009F63E4">
        <w:t xml:space="preserve"> ISANA Conference Gala Dinner</w:t>
      </w:r>
      <w:r w:rsidR="004604C5">
        <w:t xml:space="preserve"> - 8 September 2026</w:t>
      </w:r>
    </w:p>
    <w:p w14:paraId="16F63DCD" w14:textId="77777777" w:rsidR="004604C5" w:rsidRPr="009F63E4" w:rsidRDefault="004604C5" w:rsidP="009F63E4"/>
    <w:p w14:paraId="42A50F86" w14:textId="77777777" w:rsidR="004604C5" w:rsidRDefault="004604C5" w:rsidP="009F63E4"/>
    <w:p w14:paraId="091FC98A" w14:textId="7FAD9E76" w:rsidR="009F63E4" w:rsidRPr="009F63E4" w:rsidRDefault="009F63E4" w:rsidP="009F63E4">
      <w:pPr>
        <w:rPr>
          <w:b/>
          <w:bCs/>
        </w:rPr>
      </w:pPr>
      <w:r w:rsidRPr="009F63E4">
        <w:rPr>
          <w:b/>
          <w:bCs/>
        </w:rPr>
        <w:t>Enquiries</w:t>
      </w:r>
    </w:p>
    <w:p w14:paraId="2383602B" w14:textId="77777777" w:rsidR="009F63E4" w:rsidRPr="009F63E4" w:rsidRDefault="009F63E4" w:rsidP="009F63E4">
      <w:r w:rsidRPr="009F63E4">
        <w:t>For enquiries regarding the ISANA Awards, nomination process or eligibility, please contact:</w:t>
      </w:r>
    </w:p>
    <w:p w14:paraId="020D0B78" w14:textId="77777777" w:rsidR="009F63E4" w:rsidRPr="009F63E4" w:rsidRDefault="009F63E4" w:rsidP="009F63E4">
      <w:r w:rsidRPr="009F63E4">
        <w:rPr>
          <w:b/>
          <w:bCs/>
        </w:rPr>
        <w:t xml:space="preserve">ISANA </w:t>
      </w:r>
      <w:r w:rsidR="006F1002">
        <w:rPr>
          <w:b/>
          <w:bCs/>
        </w:rPr>
        <w:t>President</w:t>
      </w:r>
    </w:p>
    <w:p w14:paraId="497DB6C3" w14:textId="77777777" w:rsidR="009F63E4" w:rsidRPr="009F63E4" w:rsidRDefault="009F63E4" w:rsidP="009F63E4">
      <w:r w:rsidRPr="009F63E4">
        <w:t xml:space="preserve">Email: </w:t>
      </w:r>
      <w:r w:rsidR="006F1002">
        <w:rPr>
          <w:b/>
          <w:bCs/>
        </w:rPr>
        <w:t>president@isana.org.au</w:t>
      </w:r>
    </w:p>
    <w:p w14:paraId="76D92B35" w14:textId="77777777" w:rsidR="009F63E4" w:rsidRPr="009F63E4" w:rsidRDefault="009F63E4" w:rsidP="009F63E4">
      <w:r w:rsidRPr="009F63E4">
        <w:t xml:space="preserve">Website: </w:t>
      </w:r>
      <w:hyperlink r:id="rId5" w:history="1">
        <w:r w:rsidRPr="009F63E4">
          <w:rPr>
            <w:rStyle w:val="Hyperlink"/>
            <w:b/>
            <w:bCs/>
          </w:rPr>
          <w:t>www.isana.org.au</w:t>
        </w:r>
      </w:hyperlink>
    </w:p>
    <w:p w14:paraId="045B9555" w14:textId="77777777" w:rsidR="009F63E4" w:rsidRDefault="009F63E4"/>
    <w:p w14:paraId="487C81C5" w14:textId="77777777" w:rsidR="00583525" w:rsidRDefault="00000000">
      <w:r>
        <w:br w:type="page"/>
      </w:r>
    </w:p>
    <w:p w14:paraId="6B8B3CA1" w14:textId="77777777" w:rsidR="00503CEA" w:rsidRDefault="00503CEA">
      <w:pPr>
        <w:spacing w:line="240" w:lineRule="auto"/>
        <w:rPr>
          <w:b/>
          <w:caps/>
          <w:color w:val="00A8C8"/>
          <w:sz w:val="17"/>
        </w:rPr>
      </w:pPr>
    </w:p>
    <w:p w14:paraId="57A1D310" w14:textId="77777777" w:rsidR="00503CEA" w:rsidRDefault="00000000">
      <w:pPr>
        <w:spacing w:line="240" w:lineRule="auto"/>
      </w:pPr>
      <w:r>
        <w:rPr>
          <w:b/>
          <w:caps/>
          <w:color w:val="00A8C8"/>
          <w:sz w:val="17"/>
        </w:rPr>
        <w:t>EXCELLENCE IN INTERNATIONAL EDUCATION AWARDS</w:t>
      </w:r>
    </w:p>
    <w:p w14:paraId="762B0046" w14:textId="77777777" w:rsidR="00503CEA" w:rsidRDefault="00000000">
      <w:pPr>
        <w:keepNext/>
        <w:spacing w:after="40" w:line="240" w:lineRule="auto"/>
      </w:pPr>
      <w:r>
        <w:rPr>
          <w:b/>
          <w:caps/>
          <w:color w:val="173D7A"/>
          <w:sz w:val="42"/>
        </w:rPr>
        <w:t>ISANA AWARDS 2026</w:t>
      </w:r>
    </w:p>
    <w:p w14:paraId="6AB67A1C" w14:textId="77777777" w:rsidR="00503CEA" w:rsidRDefault="00000000">
      <w:pPr>
        <w:keepNext/>
        <w:spacing w:line="240" w:lineRule="auto"/>
      </w:pPr>
      <w:r>
        <w:rPr>
          <w:sz w:val="26"/>
        </w:rPr>
        <w:t>Nomination Form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2721"/>
        <w:gridCol w:w="4422"/>
      </w:tblGrid>
      <w:tr w:rsidR="003379A2" w14:paraId="1346E73B" w14:textId="77777777">
        <w:trPr>
          <w:cantSplit/>
          <w:jc w:val="center"/>
        </w:trPr>
        <w:tc>
          <w:tcPr>
            <w:tcW w:w="2721" w:type="dxa"/>
            <w:tcBorders>
              <w:top w:val="single" w:sz="5" w:space="0" w:color="E4EAF0"/>
              <w:left w:val="single" w:sz="5" w:space="0" w:color="E4EAF0"/>
              <w:bottom w:val="single" w:sz="5" w:space="0" w:color="E4EAF0"/>
              <w:right w:val="single" w:sz="5" w:space="0" w:color="E4EAF0"/>
            </w:tcBorders>
            <w:shd w:val="clear" w:color="auto" w:fill="FFFFFF"/>
            <w:tcMar>
              <w:top w:w="95" w:type="dxa"/>
              <w:left w:w="105" w:type="dxa"/>
              <w:bottom w:w="95" w:type="dxa"/>
              <w:right w:w="105" w:type="dxa"/>
            </w:tcMar>
          </w:tcPr>
          <w:p w14:paraId="75776799" w14:textId="77777777" w:rsidR="00503CEA" w:rsidRDefault="00000000">
            <w:pPr>
              <w:spacing w:line="240" w:lineRule="auto"/>
            </w:pPr>
            <w:r>
              <w:rPr>
                <w:b/>
                <w:color w:val="00A8C8"/>
                <w:sz w:val="15"/>
              </w:rPr>
              <w:t>NOMINATIONS OPEN</w:t>
            </w:r>
          </w:p>
          <w:p w14:paraId="00CE5A36" w14:textId="77777777" w:rsidR="00503CEA" w:rsidRDefault="00000000">
            <w:pPr>
              <w:spacing w:after="0" w:line="252" w:lineRule="auto"/>
            </w:pPr>
            <w:r>
              <w:rPr>
                <w:sz w:val="18"/>
              </w:rPr>
              <w:t>[Date]</w:t>
            </w:r>
          </w:p>
        </w:tc>
        <w:tc>
          <w:tcPr>
            <w:tcW w:w="2721" w:type="dxa"/>
            <w:tcBorders>
              <w:top w:val="single" w:sz="5" w:space="0" w:color="E4EAF0"/>
              <w:left w:val="single" w:sz="5" w:space="0" w:color="E4EAF0"/>
              <w:bottom w:val="single" w:sz="5" w:space="0" w:color="E4EAF0"/>
              <w:right w:val="single" w:sz="5" w:space="0" w:color="E4EAF0"/>
            </w:tcBorders>
            <w:shd w:val="clear" w:color="auto" w:fill="FFFFFF"/>
            <w:tcMar>
              <w:top w:w="95" w:type="dxa"/>
              <w:left w:w="105" w:type="dxa"/>
              <w:bottom w:w="95" w:type="dxa"/>
              <w:right w:w="105" w:type="dxa"/>
            </w:tcMar>
          </w:tcPr>
          <w:p w14:paraId="07678663" w14:textId="77777777" w:rsidR="00503CEA" w:rsidRDefault="00000000">
            <w:pPr>
              <w:spacing w:line="240" w:lineRule="auto"/>
            </w:pPr>
            <w:r>
              <w:rPr>
                <w:b/>
                <w:color w:val="00A8C8"/>
                <w:sz w:val="15"/>
              </w:rPr>
              <w:t>NOMINATIONS CLOSE</w:t>
            </w:r>
          </w:p>
          <w:p w14:paraId="299B435B" w14:textId="77777777" w:rsidR="00503CEA" w:rsidRDefault="00000000">
            <w:pPr>
              <w:spacing w:after="0" w:line="252" w:lineRule="auto"/>
            </w:pPr>
            <w:r>
              <w:rPr>
                <w:sz w:val="18"/>
              </w:rPr>
              <w:t>[Date]</w:t>
            </w:r>
          </w:p>
        </w:tc>
        <w:tc>
          <w:tcPr>
            <w:tcW w:w="4422" w:type="dxa"/>
            <w:tcBorders>
              <w:top w:val="single" w:sz="5" w:space="0" w:color="E4EAF0"/>
              <w:left w:val="single" w:sz="5" w:space="0" w:color="E4EAF0"/>
              <w:bottom w:val="single" w:sz="5" w:space="0" w:color="E4EAF0"/>
              <w:right w:val="single" w:sz="5" w:space="0" w:color="E4EAF0"/>
            </w:tcBorders>
            <w:shd w:val="clear" w:color="auto" w:fill="FFFFFF"/>
            <w:tcMar>
              <w:top w:w="95" w:type="dxa"/>
              <w:left w:w="105" w:type="dxa"/>
              <w:bottom w:w="95" w:type="dxa"/>
              <w:right w:w="105" w:type="dxa"/>
            </w:tcMar>
          </w:tcPr>
          <w:p w14:paraId="4473D2A9" w14:textId="77777777" w:rsidR="00503CEA" w:rsidRDefault="00000000">
            <w:pPr>
              <w:spacing w:line="240" w:lineRule="auto"/>
            </w:pPr>
            <w:r>
              <w:rPr>
                <w:b/>
                <w:color w:val="00A8C8"/>
                <w:sz w:val="15"/>
              </w:rPr>
              <w:t>AWARDS PRESENTATION</w:t>
            </w:r>
          </w:p>
          <w:p w14:paraId="2A65825D" w14:textId="77777777" w:rsidR="00503CEA" w:rsidRDefault="00000000">
            <w:pPr>
              <w:spacing w:after="0" w:line="252" w:lineRule="auto"/>
            </w:pPr>
            <w:r>
              <w:rPr>
                <w:b/>
                <w:sz w:val="18"/>
              </w:rPr>
              <w:t>ISANA Conference Gala Dinner</w:t>
            </w:r>
          </w:p>
        </w:tc>
      </w:tr>
    </w:tbl>
    <w:p w14:paraId="222173D0" w14:textId="77777777" w:rsidR="00503CEA" w:rsidRDefault="00000000">
      <w:pPr>
        <w:spacing w:after="0" w:line="120" w:lineRule="exact"/>
      </w:pPr>
      <w:r>
        <w:rPr>
          <w:color w:val="FFFFFF"/>
          <w:sz w:val="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59625239" w14:textId="77777777">
        <w:trPr>
          <w:jc w:val="center"/>
        </w:trPr>
        <w:tc>
          <w:tcPr>
            <w:tcW w:w="9866" w:type="dxa"/>
            <w:tcBorders>
              <w:top w:val="single" w:sz="4" w:space="0" w:color="E4EAF0"/>
              <w:left w:val="single" w:sz="4" w:space="0" w:color="E4EAF0"/>
              <w:bottom w:val="single" w:sz="4" w:space="0" w:color="E4EAF0"/>
              <w:right w:val="single" w:sz="4" w:space="0" w:color="E4EAF0"/>
            </w:tcBorders>
            <w:shd w:val="clear" w:color="auto" w:fill="F7F9FB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7864C0EF" w14:textId="77777777" w:rsidR="00503CEA" w:rsidRDefault="00000000">
            <w:pPr>
              <w:keepNext/>
              <w:spacing w:after="100" w:line="240" w:lineRule="auto"/>
            </w:pPr>
            <w:r>
              <w:rPr>
                <w:b/>
                <w:color w:val="173D7A"/>
                <w:sz w:val="18"/>
              </w:rPr>
              <w:t>BEFORE YOU BEGIN</w:t>
            </w:r>
          </w:p>
          <w:p w14:paraId="4C4A90E0" w14:textId="77777777" w:rsidR="00503CEA" w:rsidRDefault="00000000">
            <w:pPr>
              <w:spacing w:line="269" w:lineRule="auto"/>
            </w:pPr>
            <w:r>
              <w:rPr>
                <w:sz w:val="18"/>
              </w:rPr>
              <w:t>Please read the Award Guidelines before completing your nomination.</w:t>
            </w:r>
          </w:p>
          <w:p w14:paraId="63A4CB8C" w14:textId="77777777" w:rsidR="00503CEA" w:rsidRDefault="00000000">
            <w:pPr>
              <w:spacing w:line="269" w:lineRule="auto"/>
            </w:pPr>
            <w:r>
              <w:rPr>
                <w:sz w:val="18"/>
              </w:rPr>
              <w:t>A nomination should clearly demonstrate how the nominee meets the assessment criteria for the selected award category and provide evidence of impact.</w:t>
            </w:r>
          </w:p>
          <w:p w14:paraId="4421A276" w14:textId="77777777" w:rsidR="00503CEA" w:rsidRDefault="00000000">
            <w:pPr>
              <w:spacing w:line="269" w:lineRule="auto"/>
            </w:pPr>
            <w:r>
              <w:rPr>
                <w:sz w:val="18"/>
              </w:rPr>
              <w:t>Supporting documentation may be uploaded at the end of this form.</w:t>
            </w:r>
          </w:p>
        </w:tc>
      </w:tr>
    </w:tbl>
    <w:p w14:paraId="2BF927E1" w14:textId="77777777" w:rsidR="00503CEA" w:rsidRDefault="00000000">
      <w:pPr>
        <w:spacing w:after="0" w:line="120" w:lineRule="exact"/>
      </w:pPr>
      <w:r>
        <w:rPr>
          <w:color w:val="FFFFFF"/>
          <w:sz w:val="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2644A24A" w14:textId="77777777">
        <w:trPr>
          <w:cantSplit/>
          <w:trHeight w:val="490"/>
          <w:jc w:val="center"/>
        </w:trPr>
        <w:tc>
          <w:tcPr>
            <w:tcW w:w="9866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  <w:vAlign w:val="center"/>
          </w:tcPr>
          <w:p w14:paraId="107BAE0B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AWARD CATEGORY</w:t>
            </w:r>
          </w:p>
          <w:p w14:paraId="73D0A486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aps/>
                <w:color w:val="FFFFFF"/>
                <w:sz w:val="21"/>
              </w:rPr>
              <w:t>AWARD CATEGORY</w:t>
            </w:r>
          </w:p>
        </w:tc>
      </w:tr>
    </w:tbl>
    <w:p w14:paraId="3212C33B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p w14:paraId="14D879D0" w14:textId="77777777" w:rsidR="00503CEA" w:rsidRDefault="00000000">
      <w:pPr>
        <w:spacing w:after="100" w:line="264" w:lineRule="auto"/>
      </w:pPr>
      <w:r>
        <w:rPr>
          <w:sz w:val="18"/>
        </w:rPr>
        <w:t>Please select ONE award category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2"/>
        <w:gridCol w:w="4932"/>
      </w:tblGrid>
      <w:tr w:rsidR="003379A2" w14:paraId="06081DD6" w14:textId="77777777">
        <w:trPr>
          <w:cantSplit/>
          <w:trHeight w:val="652"/>
          <w:jc w:val="center"/>
        </w:trPr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FC5F010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ISANA Outstanding Practitioner Award</w:t>
            </w:r>
          </w:p>
        </w:tc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79764EF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ISANA Innovation in International Education Award</w:t>
            </w:r>
          </w:p>
        </w:tc>
      </w:tr>
      <w:tr w:rsidR="003379A2" w14:paraId="5BB0C329" w14:textId="77777777">
        <w:trPr>
          <w:cantSplit/>
          <w:trHeight w:val="652"/>
          <w:jc w:val="center"/>
        </w:trPr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6D5BB6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ISANA Research and Evidence Award</w:t>
            </w:r>
          </w:p>
        </w:tc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E63F4BC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ISANA Vision and Leadership Award</w:t>
            </w:r>
          </w:p>
        </w:tc>
      </w:tr>
      <w:tr w:rsidR="003379A2" w14:paraId="1697A710" w14:textId="77777777">
        <w:trPr>
          <w:cantSplit/>
          <w:trHeight w:val="652"/>
          <w:jc w:val="center"/>
        </w:trPr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3BF2CF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ISANA Partnership Excellence Award</w:t>
            </w:r>
          </w:p>
        </w:tc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DEACCA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ISANA Student Experience, Access and Inclusion Award</w:t>
            </w:r>
          </w:p>
        </w:tc>
      </w:tr>
      <w:tr w:rsidR="003379A2" w14:paraId="5D7C4BC0" w14:textId="77777777">
        <w:trPr>
          <w:cantSplit/>
          <w:trHeight w:val="652"/>
          <w:jc w:val="center"/>
        </w:trPr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2F0D6F2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ISANA Excellence in Global Citizenship and Community Engagement Award</w:t>
            </w:r>
          </w:p>
        </w:tc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C72DC59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ISANA Distinguished Service Award</w:t>
            </w:r>
          </w:p>
        </w:tc>
      </w:tr>
    </w:tbl>
    <w:p w14:paraId="0472E3B0" w14:textId="77777777" w:rsidR="00503CEA" w:rsidRDefault="00000000">
      <w:pPr>
        <w:spacing w:after="0" w:line="20" w:lineRule="exact"/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02C3FE12" w14:textId="77777777">
        <w:trPr>
          <w:cantSplit/>
          <w:trHeight w:val="490"/>
          <w:jc w:val="center"/>
        </w:trPr>
        <w:tc>
          <w:tcPr>
            <w:tcW w:w="9866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  <w:vAlign w:val="center"/>
          </w:tcPr>
          <w:p w14:paraId="46958FBC" w14:textId="77777777" w:rsidR="00503CEA" w:rsidRDefault="00503CEA">
            <w:pPr>
              <w:spacing w:after="0" w:line="240" w:lineRule="auto"/>
              <w:rPr>
                <w:b/>
                <w:color w:val="173D7A"/>
                <w:sz w:val="23"/>
              </w:rPr>
            </w:pPr>
          </w:p>
          <w:p w14:paraId="72B7ECFF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NOMINEE DETAILS</w:t>
            </w:r>
          </w:p>
          <w:p w14:paraId="150BDA57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aps/>
                <w:color w:val="FFFFFF"/>
                <w:sz w:val="21"/>
              </w:rPr>
              <w:t>NOMINEE DETAILS</w:t>
            </w:r>
          </w:p>
        </w:tc>
      </w:tr>
    </w:tbl>
    <w:p w14:paraId="33F6B070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p w14:paraId="19DB7F80" w14:textId="77777777" w:rsidR="00503CEA" w:rsidRDefault="00000000">
      <w:pPr>
        <w:spacing w:after="100" w:line="264" w:lineRule="auto"/>
      </w:pPr>
      <w:r>
        <w:rPr>
          <w:sz w:val="18"/>
        </w:rPr>
        <w:t>Please provide the nominee’s current contact and organisation details.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2"/>
        <w:gridCol w:w="4932"/>
      </w:tblGrid>
      <w:tr w:rsidR="003379A2" w14:paraId="096BA409" w14:textId="77777777">
        <w:trPr>
          <w:cantSplit/>
          <w:trHeight w:val="1066"/>
          <w:jc w:val="center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14B70E92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Nominee Name</w:t>
            </w:r>
          </w:p>
          <w:p w14:paraId="4DB6ABF0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73EEF92A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Position Title</w:t>
            </w:r>
          </w:p>
          <w:p w14:paraId="31D9BE70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  <w:tr w:rsidR="003379A2" w14:paraId="024C3BD1" w14:textId="77777777">
        <w:trPr>
          <w:cantSplit/>
          <w:trHeight w:val="1066"/>
          <w:jc w:val="center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01809C7A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Organisation</w:t>
            </w:r>
          </w:p>
          <w:p w14:paraId="3DFFB86E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16533213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Department</w:t>
            </w:r>
          </w:p>
          <w:p w14:paraId="10B4C73D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  <w:tr w:rsidR="003379A2" w14:paraId="19BA86E8" w14:textId="77777777">
        <w:trPr>
          <w:cantSplit/>
          <w:trHeight w:val="1066"/>
          <w:jc w:val="center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419F6D6F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Email</w:t>
            </w:r>
          </w:p>
          <w:p w14:paraId="1C36111F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613B9BEA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Phone</w:t>
            </w:r>
          </w:p>
          <w:p w14:paraId="46D94F0D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  <w:tr w:rsidR="003379A2" w14:paraId="1FBD29E4" w14:textId="77777777">
        <w:trPr>
          <w:cantSplit/>
          <w:trHeight w:val="1066"/>
          <w:jc w:val="center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23D63C50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City</w:t>
            </w:r>
          </w:p>
          <w:p w14:paraId="6CD48E38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3160ED49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State/Territory</w:t>
            </w:r>
          </w:p>
          <w:p w14:paraId="6E7BD592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  <w:tr w:rsidR="003379A2" w14:paraId="02A58ACD" w14:textId="77777777">
        <w:trPr>
          <w:cantSplit/>
          <w:trHeight w:val="1066"/>
          <w:jc w:val="center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36FCE060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Country</w:t>
            </w:r>
          </w:p>
          <w:p w14:paraId="1E38A6D5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7E64F8B1" w14:textId="77777777" w:rsidR="00503CEA" w:rsidRDefault="00503CEA"/>
        </w:tc>
      </w:tr>
    </w:tbl>
    <w:p w14:paraId="23CA8E8D" w14:textId="77777777" w:rsidR="00503CEA" w:rsidRDefault="00000000">
      <w:pPr>
        <w:spacing w:after="0" w:line="20" w:lineRule="exact"/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4B26AE78" w14:textId="77777777">
        <w:trPr>
          <w:cantSplit/>
          <w:trHeight w:val="490"/>
          <w:jc w:val="center"/>
        </w:trPr>
        <w:tc>
          <w:tcPr>
            <w:tcW w:w="9866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  <w:vAlign w:val="center"/>
          </w:tcPr>
          <w:p w14:paraId="2CCB73EB" w14:textId="77777777" w:rsidR="00503CEA" w:rsidRDefault="00503CEA">
            <w:pPr>
              <w:spacing w:after="0" w:line="240" w:lineRule="auto"/>
              <w:rPr>
                <w:b/>
                <w:color w:val="173D7A"/>
                <w:sz w:val="23"/>
              </w:rPr>
            </w:pPr>
          </w:p>
          <w:p w14:paraId="142ACDCC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NOMINATOR DETAILS</w:t>
            </w:r>
          </w:p>
          <w:p w14:paraId="4925D344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aps/>
                <w:color w:val="FFFFFF"/>
                <w:sz w:val="21"/>
              </w:rPr>
              <w:t>NOMINATOR DETAILS</w:t>
            </w:r>
          </w:p>
        </w:tc>
      </w:tr>
    </w:tbl>
    <w:p w14:paraId="26001879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2"/>
        <w:gridCol w:w="4932"/>
      </w:tblGrid>
      <w:tr w:rsidR="003379A2" w14:paraId="2C05F287" w14:textId="77777777">
        <w:trPr>
          <w:cantSplit/>
          <w:trHeight w:val="965"/>
          <w:jc w:val="center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6CB79C7E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Nominator Name</w:t>
            </w:r>
          </w:p>
          <w:p w14:paraId="5AFB7300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7B77B01F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Position</w:t>
            </w:r>
          </w:p>
          <w:p w14:paraId="39AC8F65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  <w:tr w:rsidR="003379A2" w14:paraId="0F737410" w14:textId="77777777">
        <w:trPr>
          <w:cantSplit/>
          <w:trHeight w:val="965"/>
          <w:jc w:val="center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7B3600E7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Organisation</w:t>
            </w:r>
          </w:p>
          <w:p w14:paraId="61CD9248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2671B172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Relationship to Nominee</w:t>
            </w:r>
          </w:p>
          <w:p w14:paraId="72B11B5B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  <w:tr w:rsidR="003379A2" w14:paraId="6FE70E27" w14:textId="77777777">
        <w:trPr>
          <w:cantSplit/>
          <w:trHeight w:val="965"/>
          <w:jc w:val="center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5B3842FB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Email</w:t>
            </w:r>
          </w:p>
          <w:p w14:paraId="186E87BB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6359BDAA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Phone</w:t>
            </w:r>
          </w:p>
          <w:p w14:paraId="04CE0D76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</w:tbl>
    <w:p w14:paraId="0E16E768" w14:textId="77777777" w:rsidR="00503CEA" w:rsidRDefault="00000000">
      <w:pPr>
        <w:spacing w:after="0" w:line="160" w:lineRule="exact"/>
      </w:pPr>
      <w:r>
        <w:rPr>
          <w:color w:val="FFFFFF"/>
          <w:sz w:val="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1CFACC62" w14:textId="77777777">
        <w:trPr>
          <w:cantSplit/>
          <w:trHeight w:val="490"/>
          <w:jc w:val="center"/>
        </w:trPr>
        <w:tc>
          <w:tcPr>
            <w:tcW w:w="9866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  <w:vAlign w:val="center"/>
          </w:tcPr>
          <w:p w14:paraId="1FB8305D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NOMINATION SUMMARY</w:t>
            </w:r>
          </w:p>
          <w:p w14:paraId="7824205F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aps/>
                <w:color w:val="FFFFFF"/>
                <w:sz w:val="21"/>
              </w:rPr>
              <w:t>NOMINATION SUMMARY</w:t>
            </w:r>
          </w:p>
        </w:tc>
      </w:tr>
    </w:tbl>
    <w:p w14:paraId="5C7F866B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p w14:paraId="2354A744" w14:textId="77777777" w:rsidR="00503CEA" w:rsidRDefault="00000000">
      <w:pPr>
        <w:spacing w:after="100"/>
      </w:pPr>
      <w:r>
        <w:rPr>
          <w:b/>
          <w:color w:val="1F2937"/>
          <w:sz w:val="17"/>
        </w:rPr>
        <w:t>Provide a brief summary of why this nominee deserves the award (maximum 250 words).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30A50ADD" w14:textId="77777777">
        <w:trPr>
          <w:cantSplit/>
          <w:trHeight w:val="4932"/>
          <w:jc w:val="center"/>
        </w:trPr>
        <w:tc>
          <w:tcPr>
            <w:tcW w:w="9866" w:type="dxa"/>
            <w:tcBorders>
              <w:top w:val="single" w:sz="6" w:space="0" w:color="C8D0D9"/>
              <w:left w:val="single" w:sz="6" w:space="0" w:color="C8D0D9"/>
              <w:bottom w:val="single" w:sz="6" w:space="0" w:color="C8D0D9"/>
              <w:right w:val="single" w:sz="6" w:space="0" w:color="C8D0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1A1A0DE" w14:textId="77777777" w:rsidR="00503CEA" w:rsidRDefault="00000000">
            <w:pPr>
              <w:spacing w:after="0" w:line="240" w:lineRule="auto"/>
            </w:pPr>
            <w:r>
              <w:rPr>
                <w:i/>
                <w:color w:val="98A2B3"/>
                <w:sz w:val="16"/>
              </w:rPr>
              <w:t>(Text Box)</w:t>
            </w:r>
          </w:p>
        </w:tc>
      </w:tr>
    </w:tbl>
    <w:p w14:paraId="469E8C30" w14:textId="77777777" w:rsidR="00503CEA" w:rsidRDefault="00000000">
      <w:pPr>
        <w:spacing w:after="0" w:line="20" w:lineRule="exact"/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1E156A5F" w14:textId="77777777">
        <w:trPr>
          <w:cantSplit/>
          <w:trHeight w:val="490"/>
          <w:jc w:val="center"/>
        </w:trPr>
        <w:tc>
          <w:tcPr>
            <w:tcW w:w="9866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  <w:vAlign w:val="center"/>
          </w:tcPr>
          <w:p w14:paraId="4B74F2DA" w14:textId="77777777" w:rsidR="00503CEA" w:rsidRDefault="00503CEA">
            <w:pPr>
              <w:spacing w:after="0" w:line="240" w:lineRule="auto"/>
              <w:rPr>
                <w:b/>
                <w:color w:val="173D7A"/>
                <w:sz w:val="23"/>
              </w:rPr>
            </w:pPr>
          </w:p>
          <w:p w14:paraId="60957C72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ADDRESSING THE AWARD CRITERIA</w:t>
            </w:r>
          </w:p>
          <w:p w14:paraId="61D406CA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aps/>
                <w:color w:val="FFFFFF"/>
                <w:sz w:val="21"/>
              </w:rPr>
              <w:t>ADDRESSING THE AWARD CRITERIA</w:t>
            </w:r>
          </w:p>
        </w:tc>
      </w:tr>
    </w:tbl>
    <w:p w14:paraId="369E8312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65DD2496" w14:textId="77777777">
        <w:trPr>
          <w:jc w:val="center"/>
        </w:trPr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20" w:type="dxa"/>
              <w:right w:w="0" w:type="dxa"/>
            </w:tcMar>
          </w:tcPr>
          <w:p w14:paraId="7A172B18" w14:textId="77777777" w:rsidR="00503CEA" w:rsidRDefault="00000000">
            <w:pPr>
              <w:spacing w:after="20" w:line="240" w:lineRule="auto"/>
              <w:jc w:val="right"/>
            </w:pPr>
            <w:r>
              <w:rPr>
                <w:b/>
                <w:color w:val="667085"/>
                <w:sz w:val="16"/>
              </w:rPr>
              <w:t>MAXIMUM 1,500 WORDS</w:t>
            </w:r>
          </w:p>
        </w:tc>
      </w:tr>
    </w:tbl>
    <w:p w14:paraId="6FD18BD8" w14:textId="77777777" w:rsidR="00503CEA" w:rsidRDefault="00000000">
      <w:pPr>
        <w:spacing w:after="100" w:line="264" w:lineRule="auto"/>
      </w:pPr>
      <w:r>
        <w:rPr>
          <w:sz w:val="18"/>
        </w:rPr>
        <w:t>Please describe how the nominee meets the award criteria.</w:t>
      </w:r>
    </w:p>
    <w:p w14:paraId="54EED940" w14:textId="77777777" w:rsidR="00503CEA" w:rsidRDefault="00000000">
      <w:pPr>
        <w:spacing w:after="100" w:line="259" w:lineRule="auto"/>
      </w:pPr>
      <w:r>
        <w:rPr>
          <w:color w:val="667085"/>
          <w:sz w:val="18"/>
        </w:rPr>
        <w:t>Your response should address: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7CF2A92B" w14:textId="77777777">
        <w:trPr>
          <w:jc w:val="center"/>
        </w:trPr>
        <w:tc>
          <w:tcPr>
            <w:tcW w:w="9866" w:type="dxa"/>
            <w:tcBorders>
              <w:top w:val="single" w:sz="4" w:space="0" w:color="E4EAF0"/>
              <w:left w:val="single" w:sz="4" w:space="0" w:color="E4EAF0"/>
              <w:bottom w:val="single" w:sz="4" w:space="0" w:color="E4EAF0"/>
              <w:right w:val="single" w:sz="4" w:space="0" w:color="E4EAF0"/>
            </w:tcBorders>
            <w:shd w:val="clear" w:color="auto" w:fill="F7F9FB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6A1148C9" w14:textId="77777777" w:rsidR="00503CEA" w:rsidRDefault="00503CEA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5"/>
              <w:gridCol w:w="4535"/>
            </w:tblGrid>
            <w:tr w:rsidR="003379A2" w14:paraId="36F5D95A" w14:textId="77777777"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34222D5F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Innovation and/or leadership demonstrated</w:t>
                  </w:r>
                </w:p>
              </w:tc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1E337400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Contribution to international education</w:t>
                  </w:r>
                </w:p>
              </w:tc>
            </w:tr>
            <w:tr w:rsidR="003379A2" w14:paraId="1D53960E" w14:textId="77777777"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10A011C3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Impact on international students, institutions or the sector</w:t>
                  </w:r>
                </w:p>
              </w:tc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67D624ED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Evidence of measurable outcomes</w:t>
                  </w:r>
                </w:p>
              </w:tc>
            </w:tr>
            <w:tr w:rsidR="003379A2" w14:paraId="7850F705" w14:textId="77777777"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2AB05787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Sustainability or long-term value</w:t>
                  </w:r>
                </w:p>
              </w:tc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4A1A919C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Why this nominee is deserving of national recognition</w:t>
                  </w:r>
                </w:p>
              </w:tc>
            </w:tr>
          </w:tbl>
          <w:p w14:paraId="5521637E" w14:textId="77777777" w:rsidR="00503CEA" w:rsidRDefault="00503CEA"/>
        </w:tc>
      </w:tr>
    </w:tbl>
    <w:p w14:paraId="0450D302" w14:textId="77777777" w:rsidR="00503CEA" w:rsidRDefault="00000000">
      <w:pPr>
        <w:spacing w:after="0" w:line="140" w:lineRule="exact"/>
      </w:pPr>
      <w:r>
        <w:rPr>
          <w:color w:val="FFFFFF"/>
          <w:sz w:val="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564CE71E" w14:textId="77777777">
        <w:trPr>
          <w:cantSplit/>
          <w:trHeight w:val="6690"/>
          <w:jc w:val="center"/>
        </w:trPr>
        <w:tc>
          <w:tcPr>
            <w:tcW w:w="9866" w:type="dxa"/>
            <w:tcBorders>
              <w:top w:val="single" w:sz="6" w:space="0" w:color="C8D0D9"/>
              <w:left w:val="single" w:sz="6" w:space="0" w:color="C8D0D9"/>
              <w:bottom w:val="single" w:sz="6" w:space="0" w:color="C8D0D9"/>
              <w:right w:val="single" w:sz="6" w:space="0" w:color="C8D0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BBB94EC" w14:textId="77777777" w:rsidR="00503CEA" w:rsidRDefault="00000000">
            <w:pPr>
              <w:spacing w:after="0" w:line="240" w:lineRule="auto"/>
            </w:pPr>
            <w:r>
              <w:rPr>
                <w:i/>
                <w:color w:val="98A2B3"/>
                <w:sz w:val="16"/>
              </w:rPr>
              <w:t>(Text Box)</w:t>
            </w:r>
          </w:p>
        </w:tc>
      </w:tr>
    </w:tbl>
    <w:p w14:paraId="5F4B4B61" w14:textId="77777777" w:rsidR="00503CEA" w:rsidRDefault="00000000">
      <w:pPr>
        <w:spacing w:after="0" w:line="20" w:lineRule="exact"/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673D76A2" w14:textId="77777777">
        <w:trPr>
          <w:cantSplit/>
          <w:trHeight w:val="490"/>
          <w:jc w:val="center"/>
        </w:trPr>
        <w:tc>
          <w:tcPr>
            <w:tcW w:w="9866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  <w:vAlign w:val="center"/>
          </w:tcPr>
          <w:p w14:paraId="6697AE24" w14:textId="77777777" w:rsidR="00503CEA" w:rsidRDefault="00503CEA">
            <w:pPr>
              <w:spacing w:after="0" w:line="240" w:lineRule="auto"/>
              <w:rPr>
                <w:b/>
                <w:color w:val="173D7A"/>
                <w:sz w:val="23"/>
              </w:rPr>
            </w:pPr>
          </w:p>
          <w:p w14:paraId="6400761D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IMPACT STATEMENT</w:t>
            </w:r>
          </w:p>
          <w:p w14:paraId="00C02AFA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aps/>
                <w:color w:val="FFFFFF"/>
                <w:sz w:val="21"/>
              </w:rPr>
              <w:t>IMPACT STATEMENT</w:t>
            </w:r>
          </w:p>
        </w:tc>
      </w:tr>
    </w:tbl>
    <w:p w14:paraId="3BFD1F70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727AC147" w14:textId="77777777">
        <w:trPr>
          <w:jc w:val="center"/>
        </w:trPr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20" w:type="dxa"/>
              <w:right w:w="0" w:type="dxa"/>
            </w:tcMar>
          </w:tcPr>
          <w:p w14:paraId="78ABD0EB" w14:textId="77777777" w:rsidR="00503CEA" w:rsidRDefault="00000000">
            <w:pPr>
              <w:spacing w:after="20" w:line="240" w:lineRule="auto"/>
              <w:jc w:val="right"/>
            </w:pPr>
            <w:r>
              <w:rPr>
                <w:b/>
                <w:color w:val="667085"/>
                <w:sz w:val="16"/>
              </w:rPr>
              <w:t>MAXIMUM 750 WORDS</w:t>
            </w:r>
          </w:p>
        </w:tc>
      </w:tr>
    </w:tbl>
    <w:p w14:paraId="6A55AF03" w14:textId="77777777" w:rsidR="00503CEA" w:rsidRDefault="00000000">
      <w:pPr>
        <w:spacing w:after="100" w:line="264" w:lineRule="auto"/>
      </w:pPr>
      <w:r>
        <w:rPr>
          <w:b/>
          <w:sz w:val="18"/>
        </w:rPr>
        <w:t>Describe the impact of the nominee’s work.</w:t>
      </w:r>
    </w:p>
    <w:p w14:paraId="7427E76B" w14:textId="77777777" w:rsidR="00503CEA" w:rsidRDefault="00000000">
      <w:pPr>
        <w:spacing w:after="100" w:line="259" w:lineRule="auto"/>
      </w:pPr>
      <w:r>
        <w:rPr>
          <w:color w:val="667085"/>
          <w:sz w:val="18"/>
        </w:rPr>
        <w:t>Where possible include measurable evidence such as: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5BF0E192" w14:textId="77777777">
        <w:trPr>
          <w:jc w:val="center"/>
        </w:trPr>
        <w:tc>
          <w:tcPr>
            <w:tcW w:w="9866" w:type="dxa"/>
            <w:tcBorders>
              <w:top w:val="single" w:sz="4" w:space="0" w:color="E4EAF0"/>
              <w:left w:val="single" w:sz="4" w:space="0" w:color="E4EAF0"/>
              <w:bottom w:val="single" w:sz="4" w:space="0" w:color="E4EAF0"/>
              <w:right w:val="single" w:sz="4" w:space="0" w:color="E4EAF0"/>
            </w:tcBorders>
            <w:shd w:val="clear" w:color="auto" w:fill="F7F9FB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39E5F233" w14:textId="77777777" w:rsidR="00503CEA" w:rsidRDefault="00503CEA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5"/>
              <w:gridCol w:w="4535"/>
            </w:tblGrid>
            <w:tr w:rsidR="003379A2" w14:paraId="381BD6AF" w14:textId="77777777"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458971F5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Student outcomes</w:t>
                  </w:r>
                </w:p>
              </w:tc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44E59F44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Participation rates</w:t>
                  </w:r>
                </w:p>
              </w:tc>
            </w:tr>
            <w:tr w:rsidR="003379A2" w14:paraId="273C100E" w14:textId="77777777"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1F07CF64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Satisfaction results</w:t>
                  </w:r>
                </w:p>
              </w:tc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09AC04AD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Research outcomes</w:t>
                  </w:r>
                </w:p>
              </w:tc>
            </w:tr>
            <w:tr w:rsidR="003379A2" w14:paraId="72A59DA9" w14:textId="77777777"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4640AD32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Program growth</w:t>
                  </w:r>
                </w:p>
              </w:tc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3A413546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Partnerships established</w:t>
                  </w:r>
                </w:p>
              </w:tc>
            </w:tr>
            <w:tr w:rsidR="003379A2" w14:paraId="1CBA6B4A" w14:textId="77777777"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569E576D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Policy influence</w:t>
                  </w:r>
                </w:p>
              </w:tc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138CD455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Community impact</w:t>
                  </w:r>
                </w:p>
              </w:tc>
            </w:tr>
            <w:tr w:rsidR="003379A2" w14:paraId="2CA7B0D8" w14:textId="77777777"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36B2C861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Awards or recognition</w:t>
                  </w:r>
                </w:p>
              </w:tc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03BE0A8F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Testimonials</w:t>
                  </w:r>
                </w:p>
              </w:tc>
            </w:tr>
          </w:tbl>
          <w:p w14:paraId="38381E58" w14:textId="77777777" w:rsidR="00503CEA" w:rsidRDefault="00503CEA"/>
        </w:tc>
      </w:tr>
    </w:tbl>
    <w:p w14:paraId="430A8271" w14:textId="77777777" w:rsidR="00503CEA" w:rsidRDefault="00000000">
      <w:pPr>
        <w:spacing w:after="0" w:line="140" w:lineRule="exact"/>
      </w:pPr>
      <w:r>
        <w:rPr>
          <w:color w:val="FFFFFF"/>
          <w:sz w:val="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46351C1E" w14:textId="77777777">
        <w:trPr>
          <w:cantSplit/>
          <w:trHeight w:val="6917"/>
          <w:jc w:val="center"/>
        </w:trPr>
        <w:tc>
          <w:tcPr>
            <w:tcW w:w="9866" w:type="dxa"/>
            <w:tcBorders>
              <w:top w:val="single" w:sz="6" w:space="0" w:color="C8D0D9"/>
              <w:left w:val="single" w:sz="6" w:space="0" w:color="C8D0D9"/>
              <w:bottom w:val="single" w:sz="6" w:space="0" w:color="C8D0D9"/>
              <w:right w:val="single" w:sz="6" w:space="0" w:color="C8D0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53B122E" w14:textId="77777777" w:rsidR="00503CEA" w:rsidRDefault="00000000">
            <w:pPr>
              <w:spacing w:after="0" w:line="240" w:lineRule="auto"/>
            </w:pPr>
            <w:r>
              <w:rPr>
                <w:i/>
                <w:color w:val="98A2B3"/>
                <w:sz w:val="16"/>
              </w:rPr>
              <w:t>(Text Box)</w:t>
            </w:r>
          </w:p>
        </w:tc>
      </w:tr>
    </w:tbl>
    <w:p w14:paraId="7E848795" w14:textId="77777777" w:rsidR="00503CEA" w:rsidRDefault="00000000">
      <w:pPr>
        <w:spacing w:after="0" w:line="20" w:lineRule="exact"/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65ECB005" w14:textId="77777777">
        <w:trPr>
          <w:cantSplit/>
          <w:trHeight w:val="490"/>
          <w:jc w:val="center"/>
        </w:trPr>
        <w:tc>
          <w:tcPr>
            <w:tcW w:w="9866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  <w:vAlign w:val="center"/>
          </w:tcPr>
          <w:p w14:paraId="3D52536B" w14:textId="77777777" w:rsidR="00503CEA" w:rsidRDefault="00503CEA">
            <w:pPr>
              <w:spacing w:after="0" w:line="240" w:lineRule="auto"/>
              <w:rPr>
                <w:b/>
                <w:color w:val="173D7A"/>
                <w:sz w:val="23"/>
              </w:rPr>
            </w:pPr>
          </w:p>
          <w:p w14:paraId="1A57061E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INNOVATION</w:t>
            </w:r>
          </w:p>
          <w:p w14:paraId="17926300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aps/>
                <w:color w:val="FFFFFF"/>
                <w:sz w:val="21"/>
              </w:rPr>
              <w:t>INNOVATION</w:t>
            </w:r>
          </w:p>
        </w:tc>
      </w:tr>
    </w:tbl>
    <w:p w14:paraId="4429926C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67990EFC" w14:textId="77777777">
        <w:trPr>
          <w:jc w:val="center"/>
        </w:trPr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20" w:type="dxa"/>
              <w:right w:w="0" w:type="dxa"/>
            </w:tcMar>
          </w:tcPr>
          <w:p w14:paraId="09E31493" w14:textId="77777777" w:rsidR="00503CEA" w:rsidRDefault="00000000">
            <w:pPr>
              <w:spacing w:after="20" w:line="240" w:lineRule="auto"/>
              <w:jc w:val="right"/>
            </w:pPr>
            <w:r>
              <w:rPr>
                <w:b/>
                <w:color w:val="667085"/>
                <w:sz w:val="16"/>
              </w:rPr>
              <w:t>MAXIMUM 500 WORDS</w:t>
            </w:r>
          </w:p>
        </w:tc>
      </w:tr>
    </w:tbl>
    <w:p w14:paraId="75E0D39A" w14:textId="77777777" w:rsidR="00503CEA" w:rsidRDefault="00000000">
      <w:pPr>
        <w:spacing w:after="100" w:line="264" w:lineRule="auto"/>
      </w:pPr>
      <w:r>
        <w:rPr>
          <w:b/>
          <w:sz w:val="18"/>
        </w:rPr>
        <w:t>How has the nominee demonstrated innovation or best practice?</w:t>
      </w:r>
    </w:p>
    <w:p w14:paraId="4D22B707" w14:textId="77777777" w:rsidR="00503CEA" w:rsidRDefault="00000000">
      <w:pPr>
        <w:spacing w:after="100" w:line="259" w:lineRule="auto"/>
      </w:pPr>
      <w:r>
        <w:rPr>
          <w:color w:val="667085"/>
          <w:sz w:val="18"/>
        </w:rPr>
        <w:t>Examples may include: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249A8A4A" w14:textId="77777777">
        <w:trPr>
          <w:jc w:val="center"/>
        </w:trPr>
        <w:tc>
          <w:tcPr>
            <w:tcW w:w="9866" w:type="dxa"/>
            <w:tcBorders>
              <w:top w:val="single" w:sz="4" w:space="0" w:color="E4EAF0"/>
              <w:left w:val="single" w:sz="4" w:space="0" w:color="E4EAF0"/>
              <w:bottom w:val="single" w:sz="4" w:space="0" w:color="E4EAF0"/>
              <w:right w:val="single" w:sz="4" w:space="0" w:color="E4EAF0"/>
            </w:tcBorders>
            <w:shd w:val="clear" w:color="auto" w:fill="F7F9FB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47D45997" w14:textId="77777777" w:rsidR="00503CEA" w:rsidRDefault="00503CEA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5"/>
              <w:gridCol w:w="4535"/>
            </w:tblGrid>
            <w:tr w:rsidR="003379A2" w14:paraId="2E2D1D6E" w14:textId="77777777"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387DCBB9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New approaches</w:t>
                  </w:r>
                </w:p>
              </w:tc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4CFD5831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New technologies</w:t>
                  </w:r>
                </w:p>
              </w:tc>
            </w:tr>
            <w:tr w:rsidR="003379A2" w14:paraId="6E2C1AC0" w14:textId="77777777"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13CEBF55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Service redesign</w:t>
                  </w:r>
                </w:p>
              </w:tc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7D8EE675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Teaching innovation</w:t>
                  </w:r>
                </w:p>
              </w:tc>
            </w:tr>
            <w:tr w:rsidR="003379A2" w14:paraId="425849D9" w14:textId="77777777"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2D0B2885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Research</w:t>
                  </w:r>
                </w:p>
              </w:tc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201E3808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Partnerships</w:t>
                  </w:r>
                </w:p>
              </w:tc>
            </w:tr>
            <w:tr w:rsidR="003379A2" w14:paraId="0E04F28A" w14:textId="77777777"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5015D37C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Student engagement</w:t>
                  </w:r>
                </w:p>
              </w:tc>
              <w:tc>
                <w:tcPr>
                  <w:tcW w:w="4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9FB"/>
                  <w:tcMar>
                    <w:top w:w="25" w:type="dxa"/>
                    <w:left w:w="25" w:type="dxa"/>
                    <w:bottom w:w="25" w:type="dxa"/>
                    <w:right w:w="25" w:type="dxa"/>
                  </w:tcMar>
                </w:tcPr>
                <w:p w14:paraId="705F2B17" w14:textId="77777777" w:rsidR="00503CEA" w:rsidRDefault="00000000">
                  <w:pPr>
                    <w:spacing w:after="0" w:line="259" w:lineRule="auto"/>
                  </w:pPr>
                  <w:r>
                    <w:rPr>
                      <w:color w:val="00A8C8"/>
                      <w:sz w:val="18"/>
                    </w:rPr>
                    <w:t>•</w:t>
                  </w:r>
                  <w:r>
                    <w:rPr>
                      <w:sz w:val="17"/>
                    </w:rPr>
                    <w:t xml:space="preserve">  Community initiatives</w:t>
                  </w:r>
                </w:p>
              </w:tc>
            </w:tr>
          </w:tbl>
          <w:p w14:paraId="6ED9623C" w14:textId="77777777" w:rsidR="00503CEA" w:rsidRDefault="00503CEA"/>
        </w:tc>
      </w:tr>
    </w:tbl>
    <w:p w14:paraId="57B80156" w14:textId="77777777" w:rsidR="00503CEA" w:rsidRDefault="00000000">
      <w:pPr>
        <w:spacing w:after="0" w:line="120" w:lineRule="exact"/>
      </w:pPr>
      <w:r>
        <w:rPr>
          <w:color w:val="FFFFFF"/>
          <w:sz w:val="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4064DE7F" w14:textId="77777777">
        <w:trPr>
          <w:cantSplit/>
          <w:trHeight w:val="4139"/>
          <w:jc w:val="center"/>
        </w:trPr>
        <w:tc>
          <w:tcPr>
            <w:tcW w:w="9866" w:type="dxa"/>
            <w:tcBorders>
              <w:top w:val="single" w:sz="6" w:space="0" w:color="C8D0D9"/>
              <w:left w:val="single" w:sz="6" w:space="0" w:color="C8D0D9"/>
              <w:bottom w:val="single" w:sz="6" w:space="0" w:color="C8D0D9"/>
              <w:right w:val="single" w:sz="6" w:space="0" w:color="C8D0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91832E2" w14:textId="77777777" w:rsidR="00503CEA" w:rsidRDefault="00000000">
            <w:pPr>
              <w:spacing w:after="0" w:line="240" w:lineRule="auto"/>
            </w:pPr>
            <w:r>
              <w:rPr>
                <w:i/>
                <w:color w:val="98A2B3"/>
                <w:sz w:val="16"/>
              </w:rPr>
              <w:t>(Text Box)</w:t>
            </w:r>
          </w:p>
        </w:tc>
      </w:tr>
    </w:tbl>
    <w:p w14:paraId="78B8722B" w14:textId="77777777" w:rsidR="00503CEA" w:rsidRDefault="00000000">
      <w:pPr>
        <w:spacing w:after="0" w:line="140" w:lineRule="exact"/>
      </w:pPr>
      <w:r>
        <w:rPr>
          <w:color w:val="FFFFFF"/>
          <w:sz w:val="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6754E859" w14:textId="77777777">
        <w:trPr>
          <w:cantSplit/>
          <w:trHeight w:val="490"/>
          <w:jc w:val="center"/>
        </w:trPr>
        <w:tc>
          <w:tcPr>
            <w:tcW w:w="9866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  <w:vAlign w:val="center"/>
          </w:tcPr>
          <w:p w14:paraId="5700D920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SUPPORTING EVIDENCE</w:t>
            </w:r>
          </w:p>
          <w:p w14:paraId="5696840E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aps/>
                <w:color w:val="FFFFFF"/>
                <w:sz w:val="21"/>
              </w:rPr>
              <w:t>SUPPORTING EVIDENCE</w:t>
            </w:r>
          </w:p>
        </w:tc>
      </w:tr>
    </w:tbl>
    <w:p w14:paraId="3F628150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p w14:paraId="4107B1E1" w14:textId="77777777" w:rsidR="00503CEA" w:rsidRDefault="00000000">
      <w:pPr>
        <w:spacing w:after="100" w:line="264" w:lineRule="auto"/>
      </w:pPr>
      <w:r>
        <w:rPr>
          <w:sz w:val="18"/>
        </w:rPr>
        <w:t>Please upload any supporting documentation. Examples include: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2"/>
        <w:gridCol w:w="4932"/>
      </w:tblGrid>
      <w:tr w:rsidR="003379A2" w14:paraId="6238C1A3" w14:textId="77777777">
        <w:trPr>
          <w:cantSplit/>
          <w:jc w:val="center"/>
        </w:trPr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3FDA14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Project reports</w:t>
            </w:r>
          </w:p>
        </w:tc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F9E2D33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Evaluation reports</w:t>
            </w:r>
          </w:p>
        </w:tc>
      </w:tr>
      <w:tr w:rsidR="003379A2" w14:paraId="579205A2" w14:textId="77777777">
        <w:trPr>
          <w:cantSplit/>
          <w:jc w:val="center"/>
        </w:trPr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6696853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Research publications</w:t>
            </w:r>
          </w:p>
        </w:tc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4D41764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Annual reports</w:t>
            </w:r>
          </w:p>
        </w:tc>
      </w:tr>
    </w:tbl>
    <w:p w14:paraId="17EEFB6F" w14:textId="77777777" w:rsidR="00503CEA" w:rsidRDefault="00000000">
      <w:pPr>
        <w:spacing w:after="0" w:line="20" w:lineRule="exact"/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51F3352C" w14:textId="77777777">
        <w:trPr>
          <w:cantSplit/>
          <w:trHeight w:val="490"/>
          <w:jc w:val="center"/>
        </w:trPr>
        <w:tc>
          <w:tcPr>
            <w:tcW w:w="9866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  <w:vAlign w:val="center"/>
          </w:tcPr>
          <w:p w14:paraId="46309429" w14:textId="77777777" w:rsidR="00503CEA" w:rsidRDefault="00503CEA">
            <w:pPr>
              <w:spacing w:after="0" w:line="240" w:lineRule="auto"/>
              <w:rPr>
                <w:b/>
                <w:color w:val="173D7A"/>
                <w:sz w:val="23"/>
              </w:rPr>
            </w:pPr>
          </w:p>
          <w:p w14:paraId="50B0C3A2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SUPPORTING EVIDENCE — CONTINUED</w:t>
            </w:r>
          </w:p>
          <w:p w14:paraId="284DF66B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aps/>
                <w:color w:val="FFFFFF"/>
                <w:sz w:val="21"/>
              </w:rPr>
              <w:t>SUPPORTING EVIDENCE — CONTINUED</w:t>
            </w:r>
          </w:p>
        </w:tc>
      </w:tr>
    </w:tbl>
    <w:p w14:paraId="7A4BABB4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2"/>
        <w:gridCol w:w="4932"/>
      </w:tblGrid>
      <w:tr w:rsidR="003379A2" w14:paraId="6BF6AE54" w14:textId="77777777">
        <w:trPr>
          <w:cantSplit/>
          <w:trHeight w:val="624"/>
          <w:jc w:val="center"/>
        </w:trPr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07069C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Strategic plans</w:t>
            </w:r>
          </w:p>
        </w:tc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C957001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Student feedback</w:t>
            </w:r>
          </w:p>
        </w:tc>
      </w:tr>
      <w:tr w:rsidR="003379A2" w14:paraId="0412577F" w14:textId="77777777">
        <w:trPr>
          <w:cantSplit/>
          <w:trHeight w:val="624"/>
          <w:jc w:val="center"/>
        </w:trPr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8AAFCB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Survey results</w:t>
            </w:r>
          </w:p>
        </w:tc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086F282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Media articles</w:t>
            </w:r>
          </w:p>
        </w:tc>
      </w:tr>
      <w:tr w:rsidR="003379A2" w14:paraId="14454AED" w14:textId="77777777">
        <w:trPr>
          <w:cantSplit/>
          <w:trHeight w:val="624"/>
          <w:jc w:val="center"/>
        </w:trPr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B356C3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Videos</w:t>
            </w:r>
          </w:p>
        </w:tc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1145673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Infographics</w:t>
            </w:r>
          </w:p>
        </w:tc>
      </w:tr>
      <w:tr w:rsidR="003379A2" w14:paraId="3980F62A" w14:textId="77777777">
        <w:trPr>
          <w:cantSplit/>
          <w:trHeight w:val="624"/>
          <w:jc w:val="center"/>
        </w:trPr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583513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Presentations</w:t>
            </w:r>
          </w:p>
        </w:tc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FF8DE9C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Other supporting evidence</w:t>
            </w:r>
          </w:p>
        </w:tc>
      </w:tr>
    </w:tbl>
    <w:p w14:paraId="23708DE3" w14:textId="77777777" w:rsidR="00503CEA" w:rsidRDefault="00000000">
      <w:pPr>
        <w:spacing w:after="0" w:line="100" w:lineRule="exact"/>
      </w:pPr>
      <w:r>
        <w:rPr>
          <w:color w:val="FFFFFF"/>
          <w:sz w:val="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56078A3E" w14:textId="77777777">
        <w:trPr>
          <w:jc w:val="center"/>
        </w:trPr>
        <w:tc>
          <w:tcPr>
            <w:tcW w:w="9866" w:type="dxa"/>
            <w:tcBorders>
              <w:top w:val="single" w:sz="4" w:space="0" w:color="E4EAF0"/>
              <w:left w:val="single" w:sz="4" w:space="0" w:color="E4EAF0"/>
              <w:bottom w:val="single" w:sz="4" w:space="0" w:color="E4EAF0"/>
              <w:right w:val="single" w:sz="4" w:space="0" w:color="E4EAF0"/>
            </w:tcBorders>
            <w:shd w:val="clear" w:color="auto" w:fill="F7F9FB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30001522" w14:textId="77777777" w:rsidR="00503CEA" w:rsidRDefault="00000000">
            <w:pPr>
              <w:keepNext/>
              <w:spacing w:after="40" w:line="252" w:lineRule="auto"/>
            </w:pPr>
            <w:r>
              <w:rPr>
                <w:b/>
                <w:color w:val="173D7A"/>
                <w:sz w:val="17"/>
              </w:rPr>
              <w:t>MAXIMUM</w:t>
            </w:r>
          </w:p>
          <w:p w14:paraId="0E3780C3" w14:textId="77777777" w:rsidR="00503CEA" w:rsidRDefault="00000000">
            <w:pPr>
              <w:spacing w:after="40" w:line="252" w:lineRule="auto"/>
            </w:pPr>
            <w:r>
              <w:rPr>
                <w:sz w:val="17"/>
              </w:rPr>
              <w:t>Five files</w:t>
            </w:r>
          </w:p>
          <w:p w14:paraId="0253704A" w14:textId="77777777" w:rsidR="00503CEA" w:rsidRDefault="00000000">
            <w:pPr>
              <w:spacing w:after="40" w:line="252" w:lineRule="auto"/>
            </w:pPr>
            <w:r>
              <w:rPr>
                <w:sz w:val="17"/>
              </w:rPr>
              <w:t>Maximum 20MB each</w:t>
            </w:r>
          </w:p>
        </w:tc>
      </w:tr>
    </w:tbl>
    <w:p w14:paraId="7A4F51AD" w14:textId="77777777" w:rsidR="00503CEA" w:rsidRDefault="00000000">
      <w:pPr>
        <w:spacing w:after="0" w:line="140" w:lineRule="exact"/>
      </w:pPr>
      <w:r>
        <w:rPr>
          <w:color w:val="FFFFFF"/>
          <w:sz w:val="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33CD8E78" w14:textId="77777777">
        <w:trPr>
          <w:cantSplit/>
          <w:trHeight w:val="490"/>
          <w:jc w:val="center"/>
        </w:trPr>
        <w:tc>
          <w:tcPr>
            <w:tcW w:w="9866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  <w:vAlign w:val="center"/>
          </w:tcPr>
          <w:p w14:paraId="4FFD52EE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REFEREES</w:t>
            </w:r>
          </w:p>
          <w:p w14:paraId="446362AE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aps/>
                <w:color w:val="FFFFFF"/>
                <w:sz w:val="21"/>
              </w:rPr>
              <w:t>REFEREES</w:t>
            </w:r>
          </w:p>
        </w:tc>
      </w:tr>
    </w:tbl>
    <w:p w14:paraId="6FDF6297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p w14:paraId="67D62241" w14:textId="77777777" w:rsidR="00503CEA" w:rsidRDefault="00000000">
      <w:pPr>
        <w:spacing w:after="100" w:line="264" w:lineRule="auto"/>
      </w:pPr>
      <w:r>
        <w:rPr>
          <w:sz w:val="18"/>
        </w:rPr>
        <w:t>Please provide details of two referees who can verify the nomination.</w:t>
      </w:r>
    </w:p>
    <w:p w14:paraId="1CED0AEE" w14:textId="77777777" w:rsidR="00503CEA" w:rsidRDefault="00000000">
      <w:pPr>
        <w:keepNext/>
        <w:spacing w:before="60" w:after="100" w:line="240" w:lineRule="auto"/>
      </w:pPr>
      <w:r>
        <w:rPr>
          <w:b/>
          <w:color w:val="173D7A"/>
          <w:sz w:val="18"/>
        </w:rPr>
        <w:t>REFEREE ONE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2"/>
        <w:gridCol w:w="4932"/>
      </w:tblGrid>
      <w:tr w:rsidR="003379A2" w14:paraId="5EB18995" w14:textId="77777777">
        <w:trPr>
          <w:cantSplit/>
          <w:trHeight w:val="965"/>
          <w:jc w:val="center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4CC914D7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Name</w:t>
            </w:r>
          </w:p>
          <w:p w14:paraId="593167C7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576717CE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Position</w:t>
            </w:r>
          </w:p>
          <w:p w14:paraId="290923DC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  <w:tr w:rsidR="003379A2" w14:paraId="7C15A580" w14:textId="77777777">
        <w:trPr>
          <w:cantSplit/>
          <w:trHeight w:val="965"/>
          <w:jc w:val="center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5BF81116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Organisation</w:t>
            </w:r>
          </w:p>
          <w:p w14:paraId="56B471C7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637DB1A3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Email</w:t>
            </w:r>
          </w:p>
          <w:p w14:paraId="6814ABF4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  <w:tr w:rsidR="003379A2" w14:paraId="00424EF7" w14:textId="77777777">
        <w:trPr>
          <w:cantSplit/>
          <w:trHeight w:val="965"/>
          <w:jc w:val="center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657B14FC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Phone</w:t>
            </w:r>
          </w:p>
          <w:p w14:paraId="3DE1008E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7BDF2ED5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Relationship to nominee</w:t>
            </w:r>
          </w:p>
          <w:p w14:paraId="3C14AD1F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</w:tbl>
    <w:p w14:paraId="0ADBFEE6" w14:textId="77777777" w:rsidR="00503CEA" w:rsidRDefault="00000000">
      <w:pPr>
        <w:spacing w:after="0" w:line="20" w:lineRule="exact"/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7571B447" w14:textId="77777777">
        <w:trPr>
          <w:cantSplit/>
          <w:trHeight w:val="490"/>
          <w:jc w:val="center"/>
        </w:trPr>
        <w:tc>
          <w:tcPr>
            <w:tcW w:w="9866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  <w:vAlign w:val="center"/>
          </w:tcPr>
          <w:p w14:paraId="34CE74A1" w14:textId="77777777" w:rsidR="00503CEA" w:rsidRDefault="00503CEA">
            <w:pPr>
              <w:spacing w:after="0" w:line="240" w:lineRule="auto"/>
              <w:rPr>
                <w:b/>
                <w:color w:val="173D7A"/>
                <w:sz w:val="23"/>
              </w:rPr>
            </w:pPr>
          </w:p>
          <w:p w14:paraId="6F5D19BF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REFEREES — CONTINUED</w:t>
            </w:r>
          </w:p>
          <w:p w14:paraId="61B19A1A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aps/>
                <w:color w:val="FFFFFF"/>
                <w:sz w:val="21"/>
              </w:rPr>
              <w:t>REFEREES — CONTINUED</w:t>
            </w:r>
          </w:p>
        </w:tc>
      </w:tr>
    </w:tbl>
    <w:p w14:paraId="261E0A05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p w14:paraId="69732FF7" w14:textId="77777777" w:rsidR="00503CEA" w:rsidRDefault="00000000">
      <w:pPr>
        <w:keepNext/>
        <w:spacing w:before="60" w:after="100" w:line="240" w:lineRule="auto"/>
      </w:pPr>
      <w:r>
        <w:rPr>
          <w:b/>
          <w:color w:val="173D7A"/>
          <w:sz w:val="18"/>
        </w:rPr>
        <w:t>REFEREE TWO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2"/>
        <w:gridCol w:w="4932"/>
      </w:tblGrid>
      <w:tr w:rsidR="003379A2" w14:paraId="362B4294" w14:textId="77777777">
        <w:trPr>
          <w:cantSplit/>
          <w:trHeight w:val="965"/>
          <w:jc w:val="center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030401E2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Name</w:t>
            </w:r>
          </w:p>
          <w:p w14:paraId="4BC8E4D6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74FFC640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Position</w:t>
            </w:r>
          </w:p>
          <w:p w14:paraId="1365744C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  <w:tr w:rsidR="003379A2" w14:paraId="49ABF304" w14:textId="77777777">
        <w:trPr>
          <w:cantSplit/>
          <w:trHeight w:val="965"/>
          <w:jc w:val="center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34A5FFBC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Organisation</w:t>
            </w:r>
          </w:p>
          <w:p w14:paraId="5F508C36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301FE74F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Email</w:t>
            </w:r>
          </w:p>
          <w:p w14:paraId="52F9868F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  <w:tr w:rsidR="003379A2" w14:paraId="3C932D7A" w14:textId="77777777">
        <w:trPr>
          <w:cantSplit/>
          <w:trHeight w:val="965"/>
          <w:jc w:val="center"/>
        </w:trPr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6496BCD6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Phone</w:t>
            </w:r>
          </w:p>
          <w:p w14:paraId="05D75C86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3205410B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Relationship to nominee</w:t>
            </w:r>
          </w:p>
          <w:p w14:paraId="0E9D1DF6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</w:tbl>
    <w:p w14:paraId="75446341" w14:textId="77777777" w:rsidR="00503CEA" w:rsidRDefault="00000000">
      <w:pPr>
        <w:spacing w:after="0" w:line="160" w:lineRule="exact"/>
      </w:pPr>
      <w:r>
        <w:rPr>
          <w:color w:val="FFFFFF"/>
          <w:sz w:val="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73719A96" w14:textId="77777777">
        <w:trPr>
          <w:cantSplit/>
          <w:trHeight w:val="490"/>
          <w:jc w:val="center"/>
        </w:trPr>
        <w:tc>
          <w:tcPr>
            <w:tcW w:w="9866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  <w:vAlign w:val="center"/>
          </w:tcPr>
          <w:p w14:paraId="5BA0AED2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NOMINEE CONSENT</w:t>
            </w:r>
          </w:p>
          <w:p w14:paraId="3E5F9205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aps/>
                <w:color w:val="FFFFFF"/>
                <w:sz w:val="21"/>
              </w:rPr>
              <w:t>NOMINEE CONSENT</w:t>
            </w:r>
          </w:p>
        </w:tc>
      </w:tr>
    </w:tbl>
    <w:p w14:paraId="68446559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p w14:paraId="22F10716" w14:textId="77777777" w:rsidR="00503CEA" w:rsidRDefault="00000000">
      <w:pPr>
        <w:spacing w:after="100" w:line="264" w:lineRule="auto"/>
      </w:pPr>
      <w:r>
        <w:rPr>
          <w:sz w:val="18"/>
        </w:rPr>
        <w:t>Please confirm each statement below.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5"/>
      </w:tblGrid>
      <w:tr w:rsidR="003379A2" w14:paraId="6E342118" w14:textId="77777777">
        <w:trPr>
          <w:cantSplit/>
          <w:trHeight w:val="1020"/>
          <w:jc w:val="center"/>
        </w:trPr>
        <w:tc>
          <w:tcPr>
            <w:tcW w:w="9865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3A9A538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I confirm the nominee has been informed of this nomination.</w:t>
            </w:r>
          </w:p>
        </w:tc>
      </w:tr>
      <w:tr w:rsidR="003379A2" w14:paraId="06FE887C" w14:textId="77777777">
        <w:trPr>
          <w:cantSplit/>
          <w:trHeight w:val="1020"/>
          <w:jc w:val="center"/>
        </w:trPr>
        <w:tc>
          <w:tcPr>
            <w:tcW w:w="9865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0E6880F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The nominee has agreed to their information being used for judging and promotional purposes if shortlisted.</w:t>
            </w:r>
          </w:p>
        </w:tc>
      </w:tr>
      <w:tr w:rsidR="003379A2" w14:paraId="7BB9677A" w14:textId="77777777">
        <w:trPr>
          <w:cantSplit/>
          <w:trHeight w:val="1020"/>
          <w:jc w:val="center"/>
        </w:trPr>
        <w:tc>
          <w:tcPr>
            <w:tcW w:w="9865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DC6B923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The information provided is accurate to the best of my knowledge.</w:t>
            </w:r>
          </w:p>
        </w:tc>
      </w:tr>
    </w:tbl>
    <w:p w14:paraId="12C3A597" w14:textId="77777777" w:rsidR="00503CEA" w:rsidRDefault="00000000">
      <w:pPr>
        <w:spacing w:after="0" w:line="20" w:lineRule="exact"/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25849EBE" w14:textId="77777777">
        <w:trPr>
          <w:cantSplit/>
          <w:trHeight w:val="490"/>
          <w:jc w:val="center"/>
        </w:trPr>
        <w:tc>
          <w:tcPr>
            <w:tcW w:w="9866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  <w:vAlign w:val="center"/>
          </w:tcPr>
          <w:p w14:paraId="76B4457A" w14:textId="77777777" w:rsidR="00503CEA" w:rsidRDefault="00503CEA">
            <w:pPr>
              <w:spacing w:after="0" w:line="240" w:lineRule="auto"/>
              <w:rPr>
                <w:b/>
                <w:color w:val="173D7A"/>
                <w:sz w:val="23"/>
              </w:rPr>
            </w:pPr>
          </w:p>
          <w:p w14:paraId="7CDA5F4A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DECLARATION</w:t>
            </w:r>
          </w:p>
          <w:p w14:paraId="60869164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aps/>
                <w:color w:val="FFFFFF"/>
                <w:sz w:val="21"/>
              </w:rPr>
              <w:t>DECLARATION</w:t>
            </w:r>
          </w:p>
        </w:tc>
      </w:tr>
    </w:tbl>
    <w:p w14:paraId="6BCAAAB3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p w14:paraId="59038066" w14:textId="77777777" w:rsidR="00503CEA" w:rsidRDefault="00000000">
      <w:pPr>
        <w:spacing w:after="100" w:line="259" w:lineRule="auto"/>
      </w:pPr>
      <w:r>
        <w:rPr>
          <w:color w:val="667085"/>
          <w:sz w:val="18"/>
        </w:rPr>
        <w:t>I declare that: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5"/>
      </w:tblGrid>
      <w:tr w:rsidR="003379A2" w14:paraId="1C622978" w14:textId="77777777">
        <w:trPr>
          <w:cantSplit/>
          <w:trHeight w:val="964"/>
          <w:jc w:val="center"/>
        </w:trPr>
        <w:tc>
          <w:tcPr>
            <w:tcW w:w="9865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661AE21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The information contained within this nomination is true and correct.</w:t>
            </w:r>
          </w:p>
        </w:tc>
      </w:tr>
      <w:tr w:rsidR="003379A2" w14:paraId="5ACE507D" w14:textId="77777777">
        <w:trPr>
          <w:cantSplit/>
          <w:trHeight w:val="964"/>
          <w:jc w:val="center"/>
        </w:trPr>
        <w:tc>
          <w:tcPr>
            <w:tcW w:w="9865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CDD8F45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I understand that the judging panel’s decision is final.</w:t>
            </w:r>
          </w:p>
        </w:tc>
      </w:tr>
      <w:tr w:rsidR="003379A2" w14:paraId="71F6E2B7" w14:textId="77777777">
        <w:trPr>
          <w:cantSplit/>
          <w:trHeight w:val="964"/>
          <w:jc w:val="center"/>
        </w:trPr>
        <w:tc>
          <w:tcPr>
            <w:tcW w:w="9865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7F2A028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8"/>
              </w:rPr>
              <w:t xml:space="preserve">  I acknowledge that ISANA may use information from this nomination for promotional purposes if the nominee is shortlisted or receives an award.</w:t>
            </w:r>
          </w:p>
        </w:tc>
      </w:tr>
    </w:tbl>
    <w:p w14:paraId="27646B90" w14:textId="77777777" w:rsidR="00503CEA" w:rsidRDefault="00000000">
      <w:pPr>
        <w:spacing w:after="0" w:line="100" w:lineRule="exact"/>
      </w:pPr>
      <w:r>
        <w:rPr>
          <w:color w:val="FFFFFF"/>
          <w:sz w:val="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5"/>
      </w:tblGrid>
      <w:tr w:rsidR="003379A2" w14:paraId="1EF69582" w14:textId="77777777">
        <w:trPr>
          <w:cantSplit/>
          <w:trHeight w:val="965"/>
          <w:jc w:val="center"/>
        </w:trPr>
        <w:tc>
          <w:tcPr>
            <w:tcW w:w="9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527F2823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Name</w:t>
            </w:r>
          </w:p>
          <w:p w14:paraId="7333A2B9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  <w:tr w:rsidR="003379A2" w14:paraId="4A52545E" w14:textId="77777777">
        <w:trPr>
          <w:cantSplit/>
          <w:trHeight w:val="965"/>
          <w:jc w:val="center"/>
        </w:trPr>
        <w:tc>
          <w:tcPr>
            <w:tcW w:w="9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74D27144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Signature</w:t>
            </w:r>
          </w:p>
          <w:p w14:paraId="48504420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  <w:tr w:rsidR="003379A2" w14:paraId="107DA524" w14:textId="77777777">
        <w:trPr>
          <w:cantSplit/>
          <w:trHeight w:val="965"/>
          <w:jc w:val="center"/>
        </w:trPr>
        <w:tc>
          <w:tcPr>
            <w:tcW w:w="9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100" w:type="dxa"/>
              <w:bottom w:w="55" w:type="dxa"/>
              <w:right w:w="150" w:type="dxa"/>
            </w:tcMar>
          </w:tcPr>
          <w:p w14:paraId="537B84B2" w14:textId="77777777" w:rsidR="00503CEA" w:rsidRDefault="00000000">
            <w:pPr>
              <w:keepNext/>
              <w:spacing w:after="0" w:line="240" w:lineRule="auto"/>
            </w:pPr>
            <w:r>
              <w:rPr>
                <w:b/>
                <w:color w:val="173D7A"/>
                <w:sz w:val="17"/>
              </w:rPr>
              <w:t>Date</w:t>
            </w:r>
          </w:p>
          <w:p w14:paraId="449E85BE" w14:textId="77777777" w:rsidR="00503CEA" w:rsidRDefault="00000000">
            <w:pPr>
              <w:pBdr>
                <w:bottom w:val="single" w:sz="6" w:space="1" w:color="BFC8D2"/>
              </w:pBdr>
              <w:spacing w:before="140" w:after="0" w:line="240" w:lineRule="auto"/>
            </w:pPr>
            <w:r>
              <w:rPr>
                <w:color w:val="FFFFFF"/>
                <w:sz w:val="14"/>
              </w:rPr>
              <w:t xml:space="preserve"> </w:t>
            </w:r>
          </w:p>
        </w:tc>
      </w:tr>
    </w:tbl>
    <w:p w14:paraId="3F3504C2" w14:textId="77777777" w:rsidR="00503CEA" w:rsidRDefault="00000000">
      <w:pPr>
        <w:spacing w:after="0" w:line="160" w:lineRule="exact"/>
      </w:pPr>
      <w:r>
        <w:rPr>
          <w:color w:val="FFFFFF"/>
          <w:sz w:val="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5"/>
      </w:tblGrid>
      <w:tr w:rsidR="003379A2" w14:paraId="36A34E79" w14:textId="77777777">
        <w:trPr>
          <w:trHeight w:val="490"/>
          <w:jc w:val="center"/>
        </w:trPr>
        <w:tc>
          <w:tcPr>
            <w:tcW w:w="9865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</w:tcPr>
          <w:p w14:paraId="70046688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OPTIONAL SUPPORTING QUESTIONS</w:t>
            </w:r>
          </w:p>
          <w:p w14:paraId="73DE6A5C" w14:textId="77777777" w:rsidR="00503CEA" w:rsidRDefault="00000000">
            <w:r>
              <w:rPr>
                <w:b/>
                <w:color w:val="FFFFFF"/>
                <w:sz w:val="20"/>
              </w:rPr>
              <w:t>OPTIONAL SUPPORTING QUESTIONS</w:t>
            </w:r>
          </w:p>
        </w:tc>
      </w:tr>
    </w:tbl>
    <w:p w14:paraId="320645F5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p w14:paraId="35B6A537" w14:textId="77777777" w:rsidR="00503CEA" w:rsidRDefault="00000000">
      <w:pPr>
        <w:spacing w:after="140" w:line="252" w:lineRule="auto"/>
      </w:pPr>
      <w:r>
        <w:rPr>
          <w:i/>
          <w:color w:val="667085"/>
          <w:sz w:val="17"/>
        </w:rPr>
        <w:t>These responses may be used for promotional purposes if the nominee is shortlisted.</w:t>
      </w:r>
    </w:p>
    <w:p w14:paraId="3AED0752" w14:textId="77777777" w:rsidR="00503CEA" w:rsidRDefault="00000000">
      <w:pPr>
        <w:spacing w:after="100" w:line="264" w:lineRule="auto"/>
      </w:pPr>
      <w:r>
        <w:rPr>
          <w:b/>
          <w:sz w:val="18"/>
        </w:rPr>
        <w:t>In one sentence, what makes this nominee exceptional?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2AA13DF2" w14:textId="77777777">
        <w:trPr>
          <w:cantSplit/>
          <w:trHeight w:val="3118"/>
          <w:jc w:val="center"/>
        </w:trPr>
        <w:tc>
          <w:tcPr>
            <w:tcW w:w="9866" w:type="dxa"/>
            <w:tcBorders>
              <w:top w:val="single" w:sz="6" w:space="0" w:color="C8D0D9"/>
              <w:left w:val="single" w:sz="6" w:space="0" w:color="C8D0D9"/>
              <w:bottom w:val="single" w:sz="6" w:space="0" w:color="C8D0D9"/>
              <w:right w:val="single" w:sz="6" w:space="0" w:color="C8D0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23EB48C" w14:textId="77777777" w:rsidR="00503CEA" w:rsidRDefault="00000000">
            <w:pPr>
              <w:spacing w:after="0" w:line="240" w:lineRule="auto"/>
            </w:pPr>
            <w:r>
              <w:rPr>
                <w:i/>
                <w:color w:val="98A2B3"/>
                <w:sz w:val="16"/>
              </w:rPr>
              <w:t>(Text Box)</w:t>
            </w:r>
          </w:p>
        </w:tc>
      </w:tr>
    </w:tbl>
    <w:p w14:paraId="06D233A6" w14:textId="77777777" w:rsidR="00503CEA" w:rsidRDefault="00000000">
      <w:pPr>
        <w:spacing w:after="0" w:line="20" w:lineRule="exact"/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539E81AA" w14:textId="77777777">
        <w:trPr>
          <w:trHeight w:val="490"/>
          <w:jc w:val="center"/>
        </w:trPr>
        <w:tc>
          <w:tcPr>
            <w:tcW w:w="9866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</w:tcPr>
          <w:p w14:paraId="49142CC3" w14:textId="77777777" w:rsidR="00503CEA" w:rsidRDefault="00503CEA">
            <w:pPr>
              <w:spacing w:after="0" w:line="240" w:lineRule="auto"/>
              <w:rPr>
                <w:b/>
                <w:color w:val="173D7A"/>
                <w:sz w:val="23"/>
              </w:rPr>
            </w:pPr>
          </w:p>
          <w:p w14:paraId="26061D4B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OPTIONAL SUPPORTING QUESTIONS — CONTINUED</w:t>
            </w:r>
          </w:p>
        </w:tc>
      </w:tr>
    </w:tbl>
    <w:p w14:paraId="02E1322D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p w14:paraId="144E8C8B" w14:textId="77777777" w:rsidR="00503CEA" w:rsidRDefault="00000000">
      <w:pPr>
        <w:spacing w:after="100" w:line="264" w:lineRule="auto"/>
      </w:pPr>
      <w:r>
        <w:rPr>
          <w:b/>
          <w:sz w:val="18"/>
        </w:rPr>
        <w:t>What has been the nominee’s greatest contribution to international education?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51E861D9" w14:textId="77777777">
        <w:trPr>
          <w:cantSplit/>
          <w:trHeight w:val="2721"/>
          <w:jc w:val="center"/>
        </w:trPr>
        <w:tc>
          <w:tcPr>
            <w:tcW w:w="9866" w:type="dxa"/>
            <w:tcBorders>
              <w:top w:val="single" w:sz="6" w:space="0" w:color="C8D0D9"/>
              <w:left w:val="single" w:sz="6" w:space="0" w:color="C8D0D9"/>
              <w:bottom w:val="single" w:sz="6" w:space="0" w:color="C8D0D9"/>
              <w:right w:val="single" w:sz="6" w:space="0" w:color="C8D0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47259B6" w14:textId="77777777" w:rsidR="00503CEA" w:rsidRDefault="00000000">
            <w:pPr>
              <w:spacing w:after="0" w:line="240" w:lineRule="auto"/>
            </w:pPr>
            <w:r>
              <w:rPr>
                <w:i/>
                <w:color w:val="98A2B3"/>
                <w:sz w:val="16"/>
              </w:rPr>
              <w:t>(Text Box)</w:t>
            </w:r>
          </w:p>
        </w:tc>
      </w:tr>
    </w:tbl>
    <w:p w14:paraId="5AFEADA7" w14:textId="77777777" w:rsidR="00503CEA" w:rsidRDefault="00000000">
      <w:pPr>
        <w:spacing w:after="0" w:line="120" w:lineRule="exact"/>
      </w:pPr>
      <w:r>
        <w:rPr>
          <w:color w:val="FFFFFF"/>
          <w:sz w:val="2"/>
        </w:rPr>
        <w:t xml:space="preserve"> </w:t>
      </w:r>
    </w:p>
    <w:p w14:paraId="7758C81D" w14:textId="77777777" w:rsidR="00503CEA" w:rsidRDefault="00000000">
      <w:pPr>
        <w:spacing w:after="100" w:line="264" w:lineRule="auto"/>
      </w:pPr>
      <w:r>
        <w:rPr>
          <w:b/>
          <w:sz w:val="18"/>
        </w:rPr>
        <w:t>How has this nominee positively influenced international students?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379A2" w14:paraId="7D13D6B2" w14:textId="77777777">
        <w:trPr>
          <w:cantSplit/>
          <w:trHeight w:val="2721"/>
          <w:jc w:val="center"/>
        </w:trPr>
        <w:tc>
          <w:tcPr>
            <w:tcW w:w="9866" w:type="dxa"/>
            <w:tcBorders>
              <w:top w:val="single" w:sz="6" w:space="0" w:color="C8D0D9"/>
              <w:left w:val="single" w:sz="6" w:space="0" w:color="C8D0D9"/>
              <w:bottom w:val="single" w:sz="6" w:space="0" w:color="C8D0D9"/>
              <w:right w:val="single" w:sz="6" w:space="0" w:color="C8D0D9"/>
            </w:tcBorders>
            <w:shd w:val="clear" w:color="auto" w:fill="FFFF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40208AF" w14:textId="77777777" w:rsidR="00503CEA" w:rsidRDefault="00000000">
            <w:pPr>
              <w:spacing w:after="0" w:line="240" w:lineRule="auto"/>
            </w:pPr>
            <w:r>
              <w:rPr>
                <w:i/>
                <w:color w:val="98A2B3"/>
                <w:sz w:val="16"/>
              </w:rPr>
              <w:t>(Text Box)</w:t>
            </w:r>
          </w:p>
        </w:tc>
      </w:tr>
    </w:tbl>
    <w:p w14:paraId="7D20628C" w14:textId="77777777" w:rsidR="00503CEA" w:rsidRDefault="00000000">
      <w:pPr>
        <w:spacing w:after="0" w:line="160" w:lineRule="exact"/>
      </w:pPr>
      <w:r>
        <w:rPr>
          <w:color w:val="FFFFFF"/>
          <w:sz w:val="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5"/>
      </w:tblGrid>
      <w:tr w:rsidR="003379A2" w14:paraId="2A32DB4D" w14:textId="77777777">
        <w:trPr>
          <w:trHeight w:val="490"/>
          <w:jc w:val="center"/>
        </w:trPr>
        <w:tc>
          <w:tcPr>
            <w:tcW w:w="9865" w:type="dxa"/>
            <w:tcBorders>
              <w:top w:val="nil"/>
              <w:left w:val="nil"/>
              <w:bottom w:val="single" w:sz="10" w:space="0" w:color="00A8C8"/>
              <w:right w:val="nil"/>
            </w:tcBorders>
            <w:shd w:val="clear" w:color="auto" w:fill="FFFFFF"/>
            <w:tcMar>
              <w:top w:w="90" w:type="dxa"/>
              <w:left w:w="20" w:type="dxa"/>
              <w:bottom w:w="105" w:type="dxa"/>
              <w:right w:w="20" w:type="dxa"/>
            </w:tcMar>
          </w:tcPr>
          <w:p w14:paraId="5E7186AD" w14:textId="77777777" w:rsidR="00503CEA" w:rsidRDefault="00000000">
            <w:pPr>
              <w:spacing w:after="0" w:line="240" w:lineRule="auto"/>
            </w:pPr>
            <w:r>
              <w:rPr>
                <w:b/>
                <w:color w:val="173D7A"/>
                <w:sz w:val="23"/>
              </w:rPr>
              <w:t>SUBMISSION CHECKLIST</w:t>
            </w:r>
          </w:p>
          <w:p w14:paraId="44487164" w14:textId="77777777" w:rsidR="00503CEA" w:rsidRDefault="00000000">
            <w:r>
              <w:rPr>
                <w:b/>
                <w:color w:val="FFFFFF"/>
                <w:sz w:val="20"/>
              </w:rPr>
              <w:t>SUBMISSION CHECKLIST</w:t>
            </w:r>
          </w:p>
        </w:tc>
      </w:tr>
    </w:tbl>
    <w:p w14:paraId="7C13E7DE" w14:textId="77777777" w:rsidR="00503CEA" w:rsidRDefault="00000000">
      <w:pPr>
        <w:spacing w:after="140" w:line="40" w:lineRule="exact"/>
      </w:pPr>
      <w:r>
        <w:rPr>
          <w:color w:val="FFFFFF"/>
          <w:sz w:val="4"/>
        </w:rPr>
        <w:t xml:space="preserve"> </w:t>
      </w:r>
    </w:p>
    <w:p w14:paraId="22B33A1E" w14:textId="77777777" w:rsidR="00503CEA" w:rsidRDefault="00000000">
      <w:pPr>
        <w:spacing w:after="100" w:line="264" w:lineRule="auto"/>
      </w:pPr>
      <w:r>
        <w:rPr>
          <w:sz w:val="18"/>
        </w:rPr>
        <w:t>Before submitting your nomination, please ensure you have: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2"/>
        <w:gridCol w:w="4932"/>
      </w:tblGrid>
      <w:tr w:rsidR="003379A2" w14:paraId="6D9466A2" w14:textId="77777777">
        <w:trPr>
          <w:cantSplit/>
          <w:trHeight w:val="595"/>
          <w:jc w:val="center"/>
        </w:trPr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0C95E26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Selected the correct award category.</w:t>
            </w:r>
          </w:p>
        </w:tc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82DBC0F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Completed all required sections.</w:t>
            </w:r>
          </w:p>
        </w:tc>
      </w:tr>
      <w:tr w:rsidR="003379A2" w14:paraId="1890A9C6" w14:textId="77777777">
        <w:trPr>
          <w:cantSplit/>
          <w:trHeight w:val="595"/>
          <w:jc w:val="center"/>
        </w:trPr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325739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Addressed the award criteria.</w:t>
            </w:r>
          </w:p>
        </w:tc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3492802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Included evidence of impact.</w:t>
            </w:r>
          </w:p>
        </w:tc>
      </w:tr>
      <w:tr w:rsidR="003379A2" w14:paraId="33D0DF75" w14:textId="77777777">
        <w:trPr>
          <w:cantSplit/>
          <w:trHeight w:val="595"/>
          <w:jc w:val="center"/>
        </w:trPr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CDCAA1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Uploaded supporting documentation.</w:t>
            </w:r>
          </w:p>
        </w:tc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E330B7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Provided two referee details.</w:t>
            </w:r>
          </w:p>
        </w:tc>
      </w:tr>
      <w:tr w:rsidR="003379A2" w14:paraId="6E4A8DAE" w14:textId="77777777">
        <w:trPr>
          <w:cantSplit/>
          <w:trHeight w:val="595"/>
          <w:jc w:val="center"/>
        </w:trPr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F195DFF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Obtained nominee consent.</w:t>
            </w:r>
          </w:p>
        </w:tc>
        <w:tc>
          <w:tcPr>
            <w:tcW w:w="4932" w:type="dxa"/>
            <w:tcBorders>
              <w:top w:val="single" w:sz="3" w:space="0" w:color="E4EAF0"/>
              <w:left w:val="single" w:sz="3" w:space="0" w:color="E4EAF0"/>
              <w:bottom w:val="single" w:sz="3" w:space="0" w:color="E4EAF0"/>
              <w:right w:val="single" w:sz="3" w:space="0" w:color="E4EAF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B37FF51" w14:textId="77777777" w:rsidR="00503CEA" w:rsidRDefault="00000000">
            <w:pPr>
              <w:spacing w:after="0" w:line="252" w:lineRule="auto"/>
            </w:pPr>
            <w:r>
              <w:rPr>
                <w:color w:val="00A8C8"/>
                <w:sz w:val="18"/>
              </w:rPr>
              <w:t>☐</w:t>
            </w:r>
            <w:r>
              <w:rPr>
                <w:sz w:val="17"/>
              </w:rPr>
              <w:t xml:space="preserve">  Completed the declaration.</w:t>
            </w:r>
          </w:p>
        </w:tc>
      </w:tr>
    </w:tbl>
    <w:p w14:paraId="3D2A4273" w14:textId="77777777" w:rsidR="00503CEA" w:rsidRDefault="00503CEA"/>
    <w:sectPr w:rsidR="00503C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066EC"/>
    <w:multiLevelType w:val="multilevel"/>
    <w:tmpl w:val="51E4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30826"/>
    <w:multiLevelType w:val="multilevel"/>
    <w:tmpl w:val="7D3E3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80119"/>
    <w:multiLevelType w:val="multilevel"/>
    <w:tmpl w:val="B87E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DE1568"/>
    <w:multiLevelType w:val="multilevel"/>
    <w:tmpl w:val="C064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608DD"/>
    <w:multiLevelType w:val="multilevel"/>
    <w:tmpl w:val="786E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600E69"/>
    <w:multiLevelType w:val="multilevel"/>
    <w:tmpl w:val="EFBC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655787"/>
    <w:multiLevelType w:val="multilevel"/>
    <w:tmpl w:val="1A50B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9A7C40"/>
    <w:multiLevelType w:val="multilevel"/>
    <w:tmpl w:val="028E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EF5BCF"/>
    <w:multiLevelType w:val="multilevel"/>
    <w:tmpl w:val="C7D4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D859A0"/>
    <w:multiLevelType w:val="multilevel"/>
    <w:tmpl w:val="426E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0A3A05"/>
    <w:multiLevelType w:val="multilevel"/>
    <w:tmpl w:val="312C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4729805">
    <w:abstractNumId w:val="7"/>
  </w:num>
  <w:num w:numId="2" w16cid:durableId="1401099574">
    <w:abstractNumId w:val="4"/>
  </w:num>
  <w:num w:numId="3" w16cid:durableId="1450392018">
    <w:abstractNumId w:val="6"/>
  </w:num>
  <w:num w:numId="4" w16cid:durableId="1354958847">
    <w:abstractNumId w:val="9"/>
  </w:num>
  <w:num w:numId="5" w16cid:durableId="489636230">
    <w:abstractNumId w:val="8"/>
  </w:num>
  <w:num w:numId="6" w16cid:durableId="913196762">
    <w:abstractNumId w:val="2"/>
  </w:num>
  <w:num w:numId="7" w16cid:durableId="516193378">
    <w:abstractNumId w:val="5"/>
  </w:num>
  <w:num w:numId="8" w16cid:durableId="1787767554">
    <w:abstractNumId w:val="0"/>
  </w:num>
  <w:num w:numId="9" w16cid:durableId="653491503">
    <w:abstractNumId w:val="1"/>
  </w:num>
  <w:num w:numId="10" w16cid:durableId="1385523293">
    <w:abstractNumId w:val="3"/>
  </w:num>
  <w:num w:numId="11" w16cid:durableId="6474364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E4"/>
    <w:rsid w:val="000A6C15"/>
    <w:rsid w:val="004452B1"/>
    <w:rsid w:val="004604C5"/>
    <w:rsid w:val="00503CEA"/>
    <w:rsid w:val="00583525"/>
    <w:rsid w:val="006F1002"/>
    <w:rsid w:val="00794ACC"/>
    <w:rsid w:val="009F63E4"/>
    <w:rsid w:val="00E92F67"/>
    <w:rsid w:val="00F6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41391"/>
  <w15:chartTrackingRefBased/>
  <w15:docId w15:val="{9B1A5A66-04DD-4CBF-8436-7DC32728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3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3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3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3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3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3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3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3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3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3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3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3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3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3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3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3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3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3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3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3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3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3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3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3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63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sana.org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1846</Words>
  <Characters>10524</Characters>
  <Application>Microsoft Office Word</Application>
  <DocSecurity>0</DocSecurity>
  <Lines>87</Lines>
  <Paragraphs>24</Paragraphs>
  <ScaleCrop>false</ScaleCrop>
  <Company/>
  <LinksUpToDate>false</LinksUpToDate>
  <CharactersWithSpaces>12346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Kalczynska</dc:creator>
  <cp:keywords/>
  <dc:description/>
  <cp:lastModifiedBy>Annette Kalczynska</cp:lastModifiedBy>
  <cp:revision>3</cp:revision>
  <dcterms:created xsi:type="dcterms:W3CDTF">2026-08-07T00:58:00Z</dcterms:created>
  <dcterms:modified xsi:type="dcterms:W3CDTF">2026-08-07T01:36:00Z</dcterms:modified>
</cp:coreProperties>
</file>